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2CCAC" w14:textId="233AE31F" w:rsidR="00FB344C" w:rsidRDefault="00FB344C" w:rsidP="00ED2DE8">
      <w:pPr>
        <w:jc w:val="right"/>
      </w:pPr>
    </w:p>
    <w:p w14:paraId="5E661D06" w14:textId="77777777" w:rsidR="003A39D0" w:rsidRDefault="003A39D0" w:rsidP="009A024C">
      <w:pPr>
        <w:pStyle w:val="Heading1"/>
        <w:ind w:left="284" w:right="282"/>
        <w:rPr>
          <w:rFonts w:ascii="Arial" w:hAnsi="Arial" w:cs="Arial"/>
          <w:b/>
          <w:bCs w:val="0"/>
        </w:rPr>
      </w:pPr>
      <w:r>
        <w:rPr>
          <w:rFonts w:ascii="Arial" w:hAnsi="Arial" w:cs="Arial"/>
          <w:b/>
          <w:bCs w:val="0"/>
        </w:rPr>
        <w:t>Supporting Children &amp; Young People with Disordered Eating</w:t>
      </w:r>
    </w:p>
    <w:p w14:paraId="6E338600" w14:textId="77777777" w:rsidR="001B372F" w:rsidRDefault="001B372F" w:rsidP="009A024C">
      <w:pPr>
        <w:pStyle w:val="Heading1"/>
        <w:ind w:left="284" w:right="282"/>
        <w:rPr>
          <w:rFonts w:ascii="Arial" w:hAnsi="Arial" w:cs="Arial"/>
          <w:b/>
          <w:bCs w:val="0"/>
        </w:rPr>
      </w:pPr>
    </w:p>
    <w:p w14:paraId="02D48B16" w14:textId="33055250" w:rsidR="003A39D0" w:rsidRDefault="003A39D0" w:rsidP="009A024C">
      <w:pPr>
        <w:pStyle w:val="Heading1"/>
        <w:ind w:left="284" w:right="282"/>
        <w:rPr>
          <w:rFonts w:ascii="Arial" w:hAnsi="Arial" w:cs="Arial"/>
          <w:b/>
          <w:bCs w:val="0"/>
        </w:rPr>
      </w:pPr>
      <w:r>
        <w:rPr>
          <w:rFonts w:ascii="Arial" w:hAnsi="Arial" w:cs="Arial"/>
          <w:b/>
          <w:bCs w:val="0"/>
        </w:rPr>
        <w:t>2024</w:t>
      </w:r>
      <w:r w:rsidR="0040712D">
        <w:rPr>
          <w:rFonts w:ascii="Arial" w:hAnsi="Arial" w:cs="Arial"/>
          <w:b/>
          <w:bCs w:val="0"/>
        </w:rPr>
        <w:t xml:space="preserve"> FUNDING OPPORTUNITY </w:t>
      </w:r>
      <w:r w:rsidR="00E572FE" w:rsidRPr="00E03C96">
        <w:rPr>
          <w:rFonts w:ascii="Arial" w:hAnsi="Arial" w:cs="Arial"/>
          <w:b/>
          <w:bCs w:val="0"/>
        </w:rPr>
        <w:t xml:space="preserve"> </w:t>
      </w:r>
    </w:p>
    <w:p w14:paraId="64C2EE92" w14:textId="77777777" w:rsidR="001B372F" w:rsidRDefault="001B372F" w:rsidP="009A024C">
      <w:pPr>
        <w:pStyle w:val="Heading1"/>
        <w:ind w:left="284" w:right="282"/>
        <w:rPr>
          <w:rFonts w:ascii="Arial" w:hAnsi="Arial" w:cs="Arial"/>
          <w:b/>
          <w:bCs w:val="0"/>
        </w:rPr>
      </w:pPr>
    </w:p>
    <w:p w14:paraId="09BEFB90" w14:textId="49A89E04" w:rsidR="00CC6600" w:rsidRPr="00C31BAF" w:rsidRDefault="00155E7E" w:rsidP="009A024C">
      <w:pPr>
        <w:pStyle w:val="Heading1"/>
        <w:ind w:left="284" w:right="282"/>
        <w:rPr>
          <w:rFonts w:ascii="Arial" w:hAnsi="Arial" w:cs="Arial"/>
          <w:b/>
          <w:bCs w:val="0"/>
          <w:sz w:val="20"/>
          <w:szCs w:val="20"/>
        </w:rPr>
      </w:pPr>
      <w:r w:rsidRPr="00C31BAF">
        <w:rPr>
          <w:rFonts w:ascii="Arial" w:hAnsi="Arial" w:cs="Arial"/>
          <w:b/>
          <w:bCs w:val="0"/>
          <w:sz w:val="20"/>
          <w:szCs w:val="20"/>
        </w:rPr>
        <w:t>Stage 1 application</w:t>
      </w:r>
      <w:r w:rsidR="0040712D" w:rsidRPr="00C31BAF">
        <w:rPr>
          <w:rFonts w:ascii="Arial" w:hAnsi="Arial" w:cs="Arial"/>
          <w:b/>
          <w:bCs w:val="0"/>
          <w:sz w:val="20"/>
          <w:szCs w:val="20"/>
        </w:rPr>
        <w:t xml:space="preserve"> </w:t>
      </w:r>
      <w:r w:rsidR="00E572FE" w:rsidRPr="00C31BAF">
        <w:rPr>
          <w:rFonts w:ascii="Arial" w:hAnsi="Arial" w:cs="Arial"/>
          <w:b/>
          <w:bCs w:val="0"/>
          <w:sz w:val="20"/>
          <w:szCs w:val="20"/>
        </w:rPr>
        <w:t>form</w:t>
      </w:r>
    </w:p>
    <w:p w14:paraId="45AA40A1" w14:textId="3C10D8F0" w:rsidR="00240798" w:rsidRPr="00E03C96" w:rsidRDefault="00240798" w:rsidP="009A024C">
      <w:pPr>
        <w:spacing w:line="240" w:lineRule="auto"/>
        <w:ind w:left="284" w:right="282"/>
        <w:rPr>
          <w:rFonts w:ascii="Arial" w:hAnsi="Arial" w:cs="Arial"/>
        </w:rPr>
      </w:pPr>
      <w:bookmarkStart w:id="0" w:name="_Hlk51678750"/>
    </w:p>
    <w:p w14:paraId="5D2843DD" w14:textId="6D8CD359" w:rsidR="003E2DE0" w:rsidRDefault="00CC6600" w:rsidP="003E462B">
      <w:pPr>
        <w:spacing w:line="276" w:lineRule="auto"/>
        <w:ind w:left="284" w:right="142"/>
        <w:rPr>
          <w:rFonts w:ascii="Arial" w:hAnsi="Arial" w:cs="Arial"/>
          <w:sz w:val="22"/>
          <w:szCs w:val="22"/>
        </w:rPr>
      </w:pPr>
      <w:r w:rsidRPr="0070471C">
        <w:rPr>
          <w:rFonts w:ascii="Arial" w:hAnsi="Arial" w:cs="Arial"/>
          <w:sz w:val="22"/>
          <w:szCs w:val="22"/>
        </w:rPr>
        <w:t>Thank you for your interest in th</w:t>
      </w:r>
      <w:r w:rsidR="00C1273A">
        <w:rPr>
          <w:rFonts w:ascii="Arial" w:hAnsi="Arial" w:cs="Arial"/>
          <w:sz w:val="22"/>
          <w:szCs w:val="22"/>
        </w:rPr>
        <w:t>is</w:t>
      </w:r>
      <w:r w:rsidR="00ED64A5">
        <w:rPr>
          <w:rFonts w:ascii="Arial" w:hAnsi="Arial" w:cs="Arial"/>
          <w:sz w:val="22"/>
          <w:szCs w:val="22"/>
        </w:rPr>
        <w:t xml:space="preserve"> funding opportunity</w:t>
      </w:r>
      <w:r w:rsidR="00C1273A">
        <w:rPr>
          <w:rFonts w:ascii="Arial" w:hAnsi="Arial" w:cs="Arial"/>
          <w:sz w:val="22"/>
          <w:szCs w:val="22"/>
        </w:rPr>
        <w:t xml:space="preserve"> </w:t>
      </w:r>
      <w:r w:rsidR="007D1F6A">
        <w:rPr>
          <w:rFonts w:ascii="Arial" w:hAnsi="Arial" w:cs="Arial"/>
          <w:sz w:val="22"/>
          <w:szCs w:val="22"/>
        </w:rPr>
        <w:t xml:space="preserve">from </w:t>
      </w:r>
      <w:r w:rsidR="005C39FE">
        <w:rPr>
          <w:rFonts w:ascii="Arial" w:hAnsi="Arial" w:cs="Arial"/>
          <w:sz w:val="22"/>
          <w:szCs w:val="22"/>
        </w:rPr>
        <w:t xml:space="preserve">the </w:t>
      </w:r>
      <w:r w:rsidR="007D1F6A">
        <w:rPr>
          <w:rFonts w:ascii="Arial" w:hAnsi="Arial" w:cs="Arial"/>
          <w:sz w:val="22"/>
          <w:szCs w:val="22"/>
        </w:rPr>
        <w:t xml:space="preserve">Prudence Trust and </w:t>
      </w:r>
      <w:r w:rsidR="005C39FE">
        <w:rPr>
          <w:rFonts w:ascii="Arial" w:hAnsi="Arial" w:cs="Arial"/>
          <w:sz w:val="22"/>
          <w:szCs w:val="22"/>
        </w:rPr>
        <w:t>t</w:t>
      </w:r>
      <w:r w:rsidR="007D1F6A">
        <w:rPr>
          <w:rFonts w:ascii="Arial" w:hAnsi="Arial" w:cs="Arial"/>
          <w:sz w:val="22"/>
          <w:szCs w:val="22"/>
        </w:rPr>
        <w:t>he Stone Family Foundation</w:t>
      </w:r>
      <w:r w:rsidR="001B372F">
        <w:rPr>
          <w:rFonts w:ascii="Arial" w:hAnsi="Arial" w:cs="Arial"/>
          <w:sz w:val="22"/>
          <w:szCs w:val="22"/>
        </w:rPr>
        <w:t xml:space="preserve">. </w:t>
      </w:r>
      <w:r w:rsidR="00425598">
        <w:rPr>
          <w:rFonts w:ascii="Arial" w:hAnsi="Arial" w:cs="Arial"/>
          <w:sz w:val="22"/>
          <w:szCs w:val="22"/>
        </w:rPr>
        <w:t xml:space="preserve"> </w:t>
      </w:r>
    </w:p>
    <w:p w14:paraId="79C6079D" w14:textId="3FA05D37" w:rsidR="00DB6324" w:rsidRDefault="00000000" w:rsidP="00F83FD3">
      <w:pPr>
        <w:spacing w:line="276" w:lineRule="auto"/>
        <w:ind w:left="284" w:right="142"/>
        <w:rPr>
          <w:rFonts w:ascii="Arial" w:hAnsi="Arial" w:cs="Arial"/>
          <w:sz w:val="22"/>
          <w:szCs w:val="22"/>
        </w:rPr>
      </w:pPr>
      <w:hyperlink r:id="rId11" w:history="1">
        <w:r w:rsidR="003E2DE0" w:rsidRPr="005F7EC9">
          <w:rPr>
            <w:rStyle w:val="Hyperlink"/>
            <w:rFonts w:ascii="Arial" w:hAnsi="Arial" w:cs="Arial"/>
            <w:sz w:val="22"/>
            <w:szCs w:val="22"/>
          </w:rPr>
          <w:t>Please read the information on</w:t>
        </w:r>
        <w:r w:rsidR="00981229" w:rsidRPr="005F7EC9">
          <w:rPr>
            <w:rStyle w:val="Hyperlink"/>
            <w:rFonts w:ascii="Arial" w:hAnsi="Arial" w:cs="Arial"/>
            <w:sz w:val="22"/>
            <w:szCs w:val="22"/>
          </w:rPr>
          <w:t xml:space="preserve"> </w:t>
        </w:r>
        <w:r w:rsidR="003E2DE0" w:rsidRPr="005F7EC9">
          <w:rPr>
            <w:rStyle w:val="Hyperlink"/>
            <w:rFonts w:ascii="Arial" w:hAnsi="Arial" w:cs="Arial"/>
            <w:sz w:val="22"/>
            <w:szCs w:val="22"/>
          </w:rPr>
          <w:t>our website</w:t>
        </w:r>
      </w:hyperlink>
      <w:r w:rsidR="003E2DE0">
        <w:rPr>
          <w:rFonts w:ascii="Arial" w:hAnsi="Arial" w:cs="Arial"/>
          <w:sz w:val="22"/>
          <w:szCs w:val="22"/>
        </w:rPr>
        <w:t xml:space="preserve"> before completing your application</w:t>
      </w:r>
      <w:r w:rsidR="00981229">
        <w:rPr>
          <w:rFonts w:ascii="Arial" w:hAnsi="Arial" w:cs="Arial"/>
          <w:sz w:val="22"/>
          <w:szCs w:val="22"/>
        </w:rPr>
        <w:t xml:space="preserve">. Applications should be submitted via </w:t>
      </w:r>
      <w:r w:rsidR="00981229" w:rsidRPr="00AD0D30">
        <w:rPr>
          <w:rFonts w:ascii="Arial" w:hAnsi="Arial" w:cs="Arial"/>
          <w:sz w:val="22"/>
          <w:szCs w:val="22"/>
        </w:rPr>
        <w:t xml:space="preserve">our </w:t>
      </w:r>
      <w:hyperlink r:id="rId12" w:history="1">
        <w:r w:rsidR="00981229" w:rsidRPr="004F3621">
          <w:rPr>
            <w:rStyle w:val="Hyperlink"/>
            <w:rFonts w:ascii="Arial" w:hAnsi="Arial" w:cs="Arial"/>
            <w:b/>
            <w:bCs/>
            <w:sz w:val="22"/>
            <w:szCs w:val="22"/>
          </w:rPr>
          <w:t xml:space="preserve">online </w:t>
        </w:r>
        <w:r w:rsidR="00DB6324" w:rsidRPr="004F3621">
          <w:rPr>
            <w:rStyle w:val="Hyperlink"/>
            <w:rFonts w:ascii="Arial" w:hAnsi="Arial" w:cs="Arial"/>
            <w:b/>
            <w:bCs/>
            <w:sz w:val="22"/>
            <w:szCs w:val="22"/>
          </w:rPr>
          <w:t>form</w:t>
        </w:r>
      </w:hyperlink>
      <w:r w:rsidR="009D0A80">
        <w:rPr>
          <w:rFonts w:ascii="Arial" w:hAnsi="Arial" w:cs="Arial"/>
          <w:b/>
          <w:bCs/>
          <w:sz w:val="22"/>
          <w:szCs w:val="22"/>
        </w:rPr>
        <w:t xml:space="preserve">. </w:t>
      </w:r>
      <w:r w:rsidR="00DB6324">
        <w:rPr>
          <w:rFonts w:ascii="Arial" w:hAnsi="Arial" w:cs="Arial"/>
          <w:b/>
          <w:bCs/>
          <w:sz w:val="22"/>
          <w:szCs w:val="22"/>
        </w:rPr>
        <w:t xml:space="preserve"> </w:t>
      </w:r>
      <w:r w:rsidR="005F6484">
        <w:rPr>
          <w:rFonts w:ascii="Arial" w:hAnsi="Arial" w:cs="Arial"/>
          <w:b/>
          <w:bCs/>
          <w:sz w:val="22"/>
          <w:szCs w:val="22"/>
        </w:rPr>
        <w:br/>
      </w:r>
      <w:r w:rsidR="00DB6324" w:rsidRPr="00DB6324">
        <w:rPr>
          <w:rFonts w:ascii="Arial" w:hAnsi="Arial" w:cs="Arial"/>
          <w:sz w:val="22"/>
          <w:szCs w:val="22"/>
        </w:rPr>
        <w:t xml:space="preserve">Use </w:t>
      </w:r>
      <w:r w:rsidR="00981229">
        <w:rPr>
          <w:rFonts w:ascii="Arial" w:hAnsi="Arial" w:cs="Arial"/>
          <w:sz w:val="22"/>
          <w:szCs w:val="22"/>
        </w:rPr>
        <w:t>this Word document for planning your answers</w:t>
      </w:r>
      <w:r w:rsidR="005F6484">
        <w:rPr>
          <w:rFonts w:ascii="Arial" w:hAnsi="Arial" w:cs="Arial"/>
          <w:sz w:val="22"/>
          <w:szCs w:val="22"/>
        </w:rPr>
        <w:t xml:space="preserve"> only</w:t>
      </w:r>
      <w:r w:rsidR="00981229">
        <w:rPr>
          <w:rFonts w:ascii="Arial" w:hAnsi="Arial" w:cs="Arial"/>
          <w:sz w:val="22"/>
          <w:szCs w:val="22"/>
        </w:rPr>
        <w:t xml:space="preserve">. </w:t>
      </w:r>
    </w:p>
    <w:p w14:paraId="5C5B040B" w14:textId="4A3F4EFC" w:rsidR="00BC5767" w:rsidRPr="00F83FD3" w:rsidRDefault="00AD6937" w:rsidP="00F83FD3">
      <w:pPr>
        <w:spacing w:line="276" w:lineRule="auto"/>
        <w:ind w:left="284" w:right="142"/>
        <w:rPr>
          <w:rStyle w:val="Hyperlink"/>
          <w:rFonts w:ascii="Arial" w:hAnsi="Arial" w:cs="Arial"/>
          <w:color w:val="auto"/>
          <w:sz w:val="22"/>
          <w:szCs w:val="22"/>
          <w:u w:val="none"/>
        </w:rPr>
      </w:pPr>
      <w:r>
        <w:rPr>
          <w:rFonts w:ascii="Arial" w:hAnsi="Arial" w:cs="Arial"/>
          <w:sz w:val="22"/>
          <w:szCs w:val="22"/>
        </w:rPr>
        <w:br/>
      </w:r>
      <w:r w:rsidR="00F83FD3">
        <w:rPr>
          <w:rFonts w:ascii="Arial" w:hAnsi="Arial" w:cs="Arial"/>
          <w:sz w:val="22"/>
          <w:szCs w:val="22"/>
        </w:rPr>
        <w:t xml:space="preserve">If you have any problems with your application, contact us at </w:t>
      </w:r>
      <w:hyperlink r:id="rId13" w:history="1">
        <w:r w:rsidR="00D911AE" w:rsidRPr="00F83FD3">
          <w:rPr>
            <w:rStyle w:val="Hyperlink"/>
            <w:rFonts w:ascii="Arial" w:hAnsi="Arial" w:cs="Arial"/>
            <w:sz w:val="22"/>
            <w:szCs w:val="22"/>
          </w:rPr>
          <w:t>grants@theprudencetrust.org</w:t>
        </w:r>
      </w:hyperlink>
    </w:p>
    <w:bookmarkEnd w:id="0"/>
    <w:p w14:paraId="46567211" w14:textId="25736502" w:rsidR="00C33AF9" w:rsidRDefault="00C33AF9" w:rsidP="009A024C">
      <w:pPr>
        <w:spacing w:line="240" w:lineRule="auto"/>
        <w:ind w:left="284" w:right="282"/>
        <w:rPr>
          <w:rFonts w:ascii="Arial" w:hAnsi="Arial" w:cs="Arial"/>
        </w:rPr>
      </w:pPr>
    </w:p>
    <w:p w14:paraId="69D3BFCD" w14:textId="2E82D7FB" w:rsidR="00FD5D2A" w:rsidRPr="00EA0D92" w:rsidRDefault="00F83FD3" w:rsidP="00957BCD">
      <w:pPr>
        <w:pStyle w:val="Heading2"/>
        <w:numPr>
          <w:ilvl w:val="0"/>
          <w:numId w:val="36"/>
        </w:numPr>
        <w:spacing w:line="240" w:lineRule="auto"/>
        <w:rPr>
          <w:u w:val="none"/>
        </w:rPr>
      </w:pPr>
      <w:r>
        <w:rPr>
          <w:u w:val="none"/>
        </w:rPr>
        <w:t xml:space="preserve">PRIMARY </w:t>
      </w:r>
      <w:r w:rsidR="008A1A62" w:rsidRPr="008101FF">
        <w:rPr>
          <w:u w:val="none"/>
        </w:rPr>
        <w:t>contact information</w:t>
      </w:r>
    </w:p>
    <w:tbl>
      <w:tblPr>
        <w:tblStyle w:val="TableGrid"/>
        <w:tblW w:w="8788"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41"/>
        <w:gridCol w:w="6247"/>
      </w:tblGrid>
      <w:tr w:rsidR="00FD5D2A" w:rsidRPr="00E03C96" w14:paraId="0A131EFD" w14:textId="77777777">
        <w:tc>
          <w:tcPr>
            <w:tcW w:w="2541" w:type="dxa"/>
          </w:tcPr>
          <w:p w14:paraId="7B7214A1" w14:textId="471E61A5" w:rsidR="00FD5D2A" w:rsidRPr="00401B01" w:rsidRDefault="008C3E85" w:rsidP="00401B01">
            <w:pPr>
              <w:pStyle w:val="ListParagraph"/>
              <w:numPr>
                <w:ilvl w:val="0"/>
                <w:numId w:val="39"/>
              </w:numPr>
              <w:shd w:val="clear" w:color="auto" w:fill="auto"/>
              <w:spacing w:line="240" w:lineRule="auto"/>
              <w:ind w:right="40"/>
              <w:rPr>
                <w:rFonts w:ascii="Arial" w:hAnsi="Arial" w:cs="Arial"/>
                <w:color w:val="1828FB"/>
              </w:rPr>
            </w:pPr>
            <w:r w:rsidRPr="00401B01">
              <w:rPr>
                <w:rFonts w:ascii="Arial" w:hAnsi="Arial" w:cs="Arial"/>
                <w:color w:val="1828FB"/>
              </w:rPr>
              <w:t>First Name</w:t>
            </w:r>
          </w:p>
        </w:tc>
        <w:tc>
          <w:tcPr>
            <w:tcW w:w="6247" w:type="dxa"/>
          </w:tcPr>
          <w:p w14:paraId="628E59AD" w14:textId="77777777" w:rsidR="00FD5D2A" w:rsidRPr="00E140C6" w:rsidRDefault="00FD5D2A">
            <w:pPr>
              <w:shd w:val="clear" w:color="auto" w:fill="auto"/>
              <w:spacing w:line="240" w:lineRule="auto"/>
              <w:ind w:left="0" w:right="40"/>
              <w:rPr>
                <w:rFonts w:ascii="Arial" w:hAnsi="Arial" w:cs="Arial"/>
              </w:rPr>
            </w:pPr>
          </w:p>
        </w:tc>
      </w:tr>
      <w:tr w:rsidR="008C3E85" w:rsidRPr="00E03C96" w14:paraId="182B7B11" w14:textId="77777777">
        <w:tc>
          <w:tcPr>
            <w:tcW w:w="2541" w:type="dxa"/>
          </w:tcPr>
          <w:p w14:paraId="2E179900" w14:textId="0548C256" w:rsidR="008C3E85" w:rsidRPr="00401B01" w:rsidRDefault="008C3E85" w:rsidP="00401B01">
            <w:pPr>
              <w:pStyle w:val="ListParagraph"/>
              <w:numPr>
                <w:ilvl w:val="0"/>
                <w:numId w:val="39"/>
              </w:numPr>
              <w:shd w:val="clear" w:color="auto" w:fill="auto"/>
              <w:spacing w:line="240" w:lineRule="auto"/>
              <w:ind w:right="40"/>
              <w:rPr>
                <w:rFonts w:ascii="Arial" w:hAnsi="Arial" w:cs="Arial"/>
                <w:color w:val="1828FB"/>
              </w:rPr>
            </w:pPr>
            <w:r w:rsidRPr="00401B01">
              <w:rPr>
                <w:rFonts w:ascii="Arial" w:hAnsi="Arial" w:cs="Arial"/>
                <w:color w:val="1828FB"/>
              </w:rPr>
              <w:t>Last Name</w:t>
            </w:r>
          </w:p>
        </w:tc>
        <w:tc>
          <w:tcPr>
            <w:tcW w:w="6247" w:type="dxa"/>
          </w:tcPr>
          <w:p w14:paraId="5A555F07" w14:textId="77777777" w:rsidR="008C3E85" w:rsidRPr="00E140C6" w:rsidRDefault="008C3E85">
            <w:pPr>
              <w:shd w:val="clear" w:color="auto" w:fill="auto"/>
              <w:spacing w:line="240" w:lineRule="auto"/>
              <w:ind w:left="0" w:right="40"/>
              <w:rPr>
                <w:rFonts w:ascii="Arial" w:hAnsi="Arial" w:cs="Arial"/>
              </w:rPr>
            </w:pPr>
          </w:p>
        </w:tc>
      </w:tr>
      <w:tr w:rsidR="00FD5D2A" w:rsidRPr="00E03C96" w14:paraId="195C0EF6" w14:textId="77777777">
        <w:tc>
          <w:tcPr>
            <w:tcW w:w="2541" w:type="dxa"/>
          </w:tcPr>
          <w:p w14:paraId="1A987AEC" w14:textId="3D4CD144" w:rsidR="00FD5D2A" w:rsidRPr="00401B01" w:rsidRDefault="00FD5D2A" w:rsidP="00401B01">
            <w:pPr>
              <w:pStyle w:val="ListParagraph"/>
              <w:numPr>
                <w:ilvl w:val="0"/>
                <w:numId w:val="39"/>
              </w:numPr>
              <w:shd w:val="clear" w:color="auto" w:fill="auto"/>
              <w:spacing w:line="240" w:lineRule="auto"/>
              <w:ind w:right="40"/>
              <w:rPr>
                <w:rFonts w:ascii="Arial" w:hAnsi="Arial" w:cs="Arial"/>
                <w:color w:val="1828FB"/>
              </w:rPr>
            </w:pPr>
            <w:r w:rsidRPr="00401B01">
              <w:rPr>
                <w:rFonts w:ascii="Arial" w:hAnsi="Arial" w:cs="Arial"/>
                <w:color w:val="1828FB"/>
              </w:rPr>
              <w:t xml:space="preserve">Job </w:t>
            </w:r>
            <w:r w:rsidR="008C3E85" w:rsidRPr="00401B01">
              <w:rPr>
                <w:rFonts w:ascii="Arial" w:hAnsi="Arial" w:cs="Arial"/>
                <w:color w:val="1828FB"/>
              </w:rPr>
              <w:t>T</w:t>
            </w:r>
            <w:r w:rsidRPr="00401B01">
              <w:rPr>
                <w:rFonts w:ascii="Arial" w:hAnsi="Arial" w:cs="Arial"/>
                <w:color w:val="1828FB"/>
              </w:rPr>
              <w:t xml:space="preserve">itle </w:t>
            </w:r>
          </w:p>
        </w:tc>
        <w:tc>
          <w:tcPr>
            <w:tcW w:w="6247" w:type="dxa"/>
          </w:tcPr>
          <w:p w14:paraId="66B06D40" w14:textId="77777777" w:rsidR="00FD5D2A" w:rsidRPr="00E140C6" w:rsidRDefault="00FD5D2A">
            <w:pPr>
              <w:shd w:val="clear" w:color="auto" w:fill="auto"/>
              <w:spacing w:line="240" w:lineRule="auto"/>
              <w:ind w:left="0" w:right="40"/>
              <w:rPr>
                <w:rFonts w:ascii="Arial" w:hAnsi="Arial" w:cs="Arial"/>
              </w:rPr>
            </w:pPr>
          </w:p>
        </w:tc>
      </w:tr>
      <w:tr w:rsidR="00FD5D2A" w:rsidRPr="00E03C96" w14:paraId="7830C360" w14:textId="77777777">
        <w:tc>
          <w:tcPr>
            <w:tcW w:w="2541" w:type="dxa"/>
          </w:tcPr>
          <w:p w14:paraId="7BB6BD9E" w14:textId="20A6B477" w:rsidR="00FD5D2A" w:rsidRPr="00401B01" w:rsidRDefault="00FD5D2A" w:rsidP="00401B01">
            <w:pPr>
              <w:pStyle w:val="ListParagraph"/>
              <w:numPr>
                <w:ilvl w:val="0"/>
                <w:numId w:val="39"/>
              </w:numPr>
              <w:shd w:val="clear" w:color="auto" w:fill="auto"/>
              <w:spacing w:line="240" w:lineRule="auto"/>
              <w:ind w:right="40"/>
              <w:rPr>
                <w:rFonts w:ascii="Arial" w:hAnsi="Arial" w:cs="Arial"/>
                <w:color w:val="1828FB"/>
              </w:rPr>
            </w:pPr>
            <w:r w:rsidRPr="00401B01">
              <w:rPr>
                <w:rFonts w:ascii="Arial" w:hAnsi="Arial" w:cs="Arial"/>
                <w:color w:val="1828FB"/>
              </w:rPr>
              <w:t xml:space="preserve">Email </w:t>
            </w:r>
          </w:p>
        </w:tc>
        <w:tc>
          <w:tcPr>
            <w:tcW w:w="6247" w:type="dxa"/>
          </w:tcPr>
          <w:p w14:paraId="2C9556D4" w14:textId="77777777" w:rsidR="00FD5D2A" w:rsidRPr="00E140C6" w:rsidRDefault="00FD5D2A">
            <w:pPr>
              <w:shd w:val="clear" w:color="auto" w:fill="auto"/>
              <w:spacing w:line="240" w:lineRule="auto"/>
              <w:ind w:left="0" w:right="40"/>
              <w:rPr>
                <w:rFonts w:ascii="Arial" w:hAnsi="Arial" w:cs="Arial"/>
              </w:rPr>
            </w:pPr>
          </w:p>
        </w:tc>
      </w:tr>
      <w:tr w:rsidR="00FD5D2A" w:rsidRPr="00E03C96" w14:paraId="46D8DEAE" w14:textId="77777777">
        <w:tc>
          <w:tcPr>
            <w:tcW w:w="2541" w:type="dxa"/>
          </w:tcPr>
          <w:p w14:paraId="01C43B35" w14:textId="391BAFFD" w:rsidR="00FD5D2A" w:rsidRPr="00401B01" w:rsidRDefault="00FD5D2A" w:rsidP="00401B01">
            <w:pPr>
              <w:pStyle w:val="ListParagraph"/>
              <w:numPr>
                <w:ilvl w:val="0"/>
                <w:numId w:val="39"/>
              </w:numPr>
              <w:shd w:val="clear" w:color="auto" w:fill="auto"/>
              <w:spacing w:line="240" w:lineRule="auto"/>
              <w:ind w:right="40"/>
              <w:rPr>
                <w:rFonts w:ascii="Arial" w:hAnsi="Arial" w:cs="Arial"/>
                <w:color w:val="1828FB"/>
              </w:rPr>
            </w:pPr>
            <w:r w:rsidRPr="00401B01">
              <w:rPr>
                <w:rFonts w:ascii="Arial" w:hAnsi="Arial" w:cs="Arial"/>
                <w:color w:val="1828FB"/>
              </w:rPr>
              <w:t xml:space="preserve">Telephone </w:t>
            </w:r>
          </w:p>
        </w:tc>
        <w:tc>
          <w:tcPr>
            <w:tcW w:w="6247" w:type="dxa"/>
          </w:tcPr>
          <w:p w14:paraId="60200125" w14:textId="77777777" w:rsidR="00FD5D2A" w:rsidRPr="00E140C6" w:rsidRDefault="00FD5D2A">
            <w:pPr>
              <w:shd w:val="clear" w:color="auto" w:fill="auto"/>
              <w:spacing w:line="240" w:lineRule="auto"/>
              <w:ind w:left="0" w:right="40"/>
              <w:rPr>
                <w:rFonts w:ascii="Arial" w:hAnsi="Arial" w:cs="Arial"/>
              </w:rPr>
            </w:pPr>
          </w:p>
        </w:tc>
      </w:tr>
    </w:tbl>
    <w:p w14:paraId="52429092" w14:textId="77777777" w:rsidR="00DE19E7" w:rsidRDefault="00DE19E7" w:rsidP="009F4961">
      <w:pPr>
        <w:shd w:val="clear" w:color="auto" w:fill="auto"/>
        <w:spacing w:after="0" w:line="240" w:lineRule="auto"/>
        <w:ind w:left="0" w:right="0"/>
        <w:jc w:val="center"/>
        <w:rPr>
          <w:rFonts w:ascii="Arial" w:hAnsi="Arial" w:cs="Arial"/>
          <w:b/>
          <w:caps/>
          <w:color w:val="1828FB"/>
          <w:sz w:val="28"/>
          <w:szCs w:val="28"/>
          <w:shd w:val="clear" w:color="auto" w:fill="auto"/>
        </w:rPr>
      </w:pPr>
    </w:p>
    <w:p w14:paraId="73E8AA9F" w14:textId="4ABBF907" w:rsidR="00521C92" w:rsidRPr="00EA0D92" w:rsidRDefault="003D72C0" w:rsidP="00957BCD">
      <w:pPr>
        <w:pStyle w:val="Heading2"/>
        <w:numPr>
          <w:ilvl w:val="0"/>
          <w:numId w:val="36"/>
        </w:numPr>
        <w:spacing w:line="240" w:lineRule="auto"/>
        <w:rPr>
          <w:u w:val="none"/>
        </w:rPr>
      </w:pPr>
      <w:r>
        <w:rPr>
          <w:u w:val="none"/>
        </w:rPr>
        <w:t xml:space="preserve">ABOUT </w:t>
      </w:r>
      <w:r w:rsidR="008101FF" w:rsidRPr="00EA0D92">
        <w:rPr>
          <w:u w:val="none"/>
        </w:rPr>
        <w:t>your organisation</w:t>
      </w:r>
    </w:p>
    <w:tbl>
      <w:tblPr>
        <w:tblStyle w:val="TableGrid"/>
        <w:tblW w:w="8788" w:type="dxa"/>
        <w:tblInd w:w="279" w:type="dxa"/>
        <w:tblLayout w:type="fixed"/>
        <w:tblLook w:val="04A0" w:firstRow="1" w:lastRow="0" w:firstColumn="1" w:lastColumn="0" w:noHBand="0" w:noVBand="1"/>
      </w:tblPr>
      <w:tblGrid>
        <w:gridCol w:w="3817"/>
        <w:gridCol w:w="4961"/>
        <w:gridCol w:w="10"/>
      </w:tblGrid>
      <w:tr w:rsidR="00806C8E" w:rsidRPr="00E03C96" w14:paraId="7FAC08FE" w14:textId="77777777" w:rsidTr="002949A9">
        <w:tc>
          <w:tcPr>
            <w:tcW w:w="3817" w:type="dxa"/>
            <w:tcBorders>
              <w:top w:val="single" w:sz="12" w:space="0" w:color="auto"/>
              <w:left w:val="single" w:sz="12" w:space="0" w:color="auto"/>
              <w:bottom w:val="single" w:sz="6" w:space="0" w:color="auto"/>
              <w:right w:val="single" w:sz="6" w:space="0" w:color="auto"/>
            </w:tcBorders>
          </w:tcPr>
          <w:p w14:paraId="2CC5AE23" w14:textId="1CD73A0E" w:rsidR="00806C8E" w:rsidRPr="00401B01" w:rsidRDefault="00806C8E" w:rsidP="00401B01">
            <w:pPr>
              <w:pStyle w:val="ListParagraph"/>
              <w:numPr>
                <w:ilvl w:val="0"/>
                <w:numId w:val="40"/>
              </w:numPr>
              <w:shd w:val="clear" w:color="auto" w:fill="auto"/>
              <w:spacing w:line="240" w:lineRule="auto"/>
              <w:ind w:right="40"/>
              <w:rPr>
                <w:rFonts w:ascii="Arial" w:hAnsi="Arial" w:cs="Arial"/>
                <w:color w:val="1828FB"/>
              </w:rPr>
            </w:pPr>
            <w:r w:rsidRPr="00401B01">
              <w:rPr>
                <w:rFonts w:ascii="Arial" w:hAnsi="Arial" w:cs="Arial"/>
                <w:color w:val="1828FB"/>
              </w:rPr>
              <w:t>Organisation name</w:t>
            </w:r>
          </w:p>
        </w:tc>
        <w:tc>
          <w:tcPr>
            <w:tcW w:w="4971" w:type="dxa"/>
            <w:gridSpan w:val="2"/>
            <w:tcBorders>
              <w:top w:val="single" w:sz="12" w:space="0" w:color="auto"/>
              <w:left w:val="single" w:sz="6" w:space="0" w:color="auto"/>
              <w:bottom w:val="single" w:sz="6" w:space="0" w:color="auto"/>
              <w:right w:val="single" w:sz="12" w:space="0" w:color="auto"/>
            </w:tcBorders>
          </w:tcPr>
          <w:p w14:paraId="410843B3" w14:textId="0CAD5DC9" w:rsidR="00806C8E" w:rsidRPr="00E140C6" w:rsidRDefault="00806C8E" w:rsidP="009A024C">
            <w:pPr>
              <w:shd w:val="clear" w:color="auto" w:fill="auto"/>
              <w:spacing w:line="240" w:lineRule="auto"/>
              <w:ind w:left="0" w:right="40"/>
              <w:rPr>
                <w:rFonts w:ascii="Arial" w:hAnsi="Arial" w:cs="Arial"/>
              </w:rPr>
            </w:pPr>
          </w:p>
        </w:tc>
      </w:tr>
      <w:tr w:rsidR="00BB0875" w:rsidRPr="00E03C96" w14:paraId="40CA4A71" w14:textId="77777777" w:rsidTr="002949A9">
        <w:tc>
          <w:tcPr>
            <w:tcW w:w="3817" w:type="dxa"/>
            <w:tcBorders>
              <w:top w:val="single" w:sz="6" w:space="0" w:color="auto"/>
              <w:left w:val="single" w:sz="12" w:space="0" w:color="auto"/>
              <w:right w:val="single" w:sz="6" w:space="0" w:color="auto"/>
            </w:tcBorders>
          </w:tcPr>
          <w:p w14:paraId="168BAFB3" w14:textId="114A59F5" w:rsidR="00BB0875" w:rsidRPr="00401B01" w:rsidRDefault="00BB0875" w:rsidP="00401B01">
            <w:pPr>
              <w:pStyle w:val="ListParagraph"/>
              <w:numPr>
                <w:ilvl w:val="0"/>
                <w:numId w:val="40"/>
              </w:numPr>
              <w:shd w:val="clear" w:color="auto" w:fill="auto"/>
              <w:spacing w:line="240" w:lineRule="auto"/>
              <w:ind w:right="40"/>
              <w:rPr>
                <w:rFonts w:ascii="Arial" w:hAnsi="Arial" w:cs="Arial"/>
                <w:color w:val="1828FB"/>
              </w:rPr>
            </w:pPr>
            <w:r w:rsidRPr="00401B01">
              <w:rPr>
                <w:rFonts w:ascii="Arial" w:hAnsi="Arial" w:cs="Arial"/>
                <w:color w:val="1828FB"/>
              </w:rPr>
              <w:t>Website</w:t>
            </w:r>
          </w:p>
        </w:tc>
        <w:tc>
          <w:tcPr>
            <w:tcW w:w="4971" w:type="dxa"/>
            <w:gridSpan w:val="2"/>
            <w:tcBorders>
              <w:top w:val="single" w:sz="6" w:space="0" w:color="auto"/>
              <w:left w:val="single" w:sz="6" w:space="0" w:color="auto"/>
              <w:right w:val="single" w:sz="12" w:space="0" w:color="auto"/>
            </w:tcBorders>
          </w:tcPr>
          <w:p w14:paraId="48F70D71" w14:textId="1025D5E7" w:rsidR="00BB0875" w:rsidRPr="00E140C6" w:rsidRDefault="00BB0875" w:rsidP="009A024C">
            <w:pPr>
              <w:shd w:val="clear" w:color="auto" w:fill="auto"/>
              <w:spacing w:line="240" w:lineRule="auto"/>
              <w:ind w:left="0" w:right="40"/>
              <w:rPr>
                <w:rFonts w:ascii="Arial" w:hAnsi="Arial" w:cs="Arial"/>
              </w:rPr>
            </w:pPr>
          </w:p>
        </w:tc>
      </w:tr>
      <w:tr w:rsidR="00C7623C" w:rsidRPr="00E03C96" w14:paraId="17DA03F6" w14:textId="77777777" w:rsidTr="00760C7F">
        <w:tc>
          <w:tcPr>
            <w:tcW w:w="8788" w:type="dxa"/>
            <w:gridSpan w:val="3"/>
            <w:tcBorders>
              <w:top w:val="single" w:sz="12" w:space="0" w:color="auto"/>
              <w:left w:val="single" w:sz="12" w:space="0" w:color="auto"/>
              <w:right w:val="single" w:sz="12" w:space="0" w:color="auto"/>
            </w:tcBorders>
          </w:tcPr>
          <w:p w14:paraId="22D9C7FD" w14:textId="327C7805" w:rsidR="00C7623C" w:rsidRPr="00401B01" w:rsidRDefault="003D72C0" w:rsidP="00401B01">
            <w:pPr>
              <w:pStyle w:val="ListParagraph"/>
              <w:numPr>
                <w:ilvl w:val="0"/>
                <w:numId w:val="40"/>
              </w:numPr>
              <w:shd w:val="clear" w:color="auto" w:fill="auto"/>
              <w:spacing w:line="240" w:lineRule="auto"/>
              <w:ind w:right="40"/>
              <w:rPr>
                <w:rFonts w:ascii="Arial" w:hAnsi="Arial" w:cs="Arial"/>
                <w:b/>
                <w:bCs/>
                <w:color w:val="1828FB"/>
              </w:rPr>
            </w:pPr>
            <w:r w:rsidRPr="00401B01">
              <w:rPr>
                <w:rFonts w:ascii="Arial" w:hAnsi="Arial" w:cs="Arial"/>
                <w:b/>
                <w:bCs/>
                <w:color w:val="1828FB"/>
                <w:shd w:val="clear" w:color="auto" w:fill="auto"/>
              </w:rPr>
              <w:t>This funding is only available to UK registered charities or a registered Community Interest Company, limited by guarantee. Please provide your registration number(s)</w:t>
            </w:r>
            <w:r w:rsidR="007C499A" w:rsidRPr="00401B01">
              <w:rPr>
                <w:rFonts w:ascii="Arial" w:hAnsi="Arial" w:cs="Arial"/>
                <w:b/>
                <w:bCs/>
                <w:color w:val="1828FB"/>
                <w:shd w:val="clear" w:color="auto" w:fill="auto"/>
              </w:rPr>
              <w:t>.</w:t>
            </w:r>
          </w:p>
        </w:tc>
      </w:tr>
      <w:tr w:rsidR="00E069E2" w:rsidRPr="00E069E2" w14:paraId="1A3142A1" w14:textId="77777777" w:rsidTr="002949A9">
        <w:trPr>
          <w:gridAfter w:val="1"/>
          <w:wAfter w:w="10" w:type="dxa"/>
        </w:trPr>
        <w:tc>
          <w:tcPr>
            <w:tcW w:w="3817" w:type="dxa"/>
            <w:tcBorders>
              <w:left w:val="single" w:sz="12" w:space="0" w:color="auto"/>
            </w:tcBorders>
          </w:tcPr>
          <w:p w14:paraId="52D07450" w14:textId="6C654969" w:rsidR="00C7623C" w:rsidRPr="00E03C96" w:rsidRDefault="00C7623C" w:rsidP="009A024C">
            <w:pPr>
              <w:shd w:val="clear" w:color="auto" w:fill="auto"/>
              <w:spacing w:line="240" w:lineRule="auto"/>
              <w:ind w:left="0" w:right="40"/>
              <w:rPr>
                <w:rFonts w:ascii="Arial" w:hAnsi="Arial" w:cs="Arial"/>
                <w:color w:val="1828FB"/>
              </w:rPr>
            </w:pPr>
            <w:r w:rsidRPr="00E03C96">
              <w:rPr>
                <w:rFonts w:ascii="Arial" w:hAnsi="Arial" w:cs="Arial"/>
                <w:color w:val="1828FB"/>
              </w:rPr>
              <w:t xml:space="preserve">Charity </w:t>
            </w:r>
            <w:r w:rsidR="007E291E">
              <w:rPr>
                <w:rFonts w:ascii="Arial" w:hAnsi="Arial" w:cs="Arial"/>
                <w:color w:val="1828FB"/>
              </w:rPr>
              <w:t>Number</w:t>
            </w:r>
          </w:p>
        </w:tc>
        <w:tc>
          <w:tcPr>
            <w:tcW w:w="4961" w:type="dxa"/>
            <w:tcBorders>
              <w:right w:val="single" w:sz="12" w:space="0" w:color="auto"/>
            </w:tcBorders>
          </w:tcPr>
          <w:p w14:paraId="220AFA4E" w14:textId="77777777" w:rsidR="00C7623C" w:rsidRPr="00E140C6" w:rsidRDefault="00C7623C" w:rsidP="009A024C">
            <w:pPr>
              <w:spacing w:line="240" w:lineRule="auto"/>
              <w:ind w:left="284" w:right="282"/>
              <w:rPr>
                <w:rFonts w:ascii="Arial" w:hAnsi="Arial" w:cs="Arial"/>
              </w:rPr>
            </w:pPr>
          </w:p>
        </w:tc>
      </w:tr>
      <w:tr w:rsidR="00E069E2" w:rsidRPr="00E069E2" w14:paraId="19975B57" w14:textId="77777777" w:rsidTr="002949A9">
        <w:trPr>
          <w:gridAfter w:val="1"/>
          <w:wAfter w:w="10" w:type="dxa"/>
        </w:trPr>
        <w:tc>
          <w:tcPr>
            <w:tcW w:w="3817" w:type="dxa"/>
            <w:tcBorders>
              <w:left w:val="single" w:sz="12" w:space="0" w:color="auto"/>
            </w:tcBorders>
          </w:tcPr>
          <w:p w14:paraId="6ED5C81E" w14:textId="3B6D5511" w:rsidR="00C7623C" w:rsidRPr="00E03C96" w:rsidRDefault="00C7623C" w:rsidP="009A024C">
            <w:pPr>
              <w:shd w:val="clear" w:color="auto" w:fill="auto"/>
              <w:spacing w:line="240" w:lineRule="auto"/>
              <w:ind w:left="0" w:right="40"/>
              <w:rPr>
                <w:rFonts w:ascii="Arial" w:hAnsi="Arial" w:cs="Arial"/>
                <w:color w:val="1828FB"/>
              </w:rPr>
            </w:pPr>
            <w:r w:rsidRPr="00E03C96">
              <w:rPr>
                <w:rFonts w:ascii="Arial" w:hAnsi="Arial" w:cs="Arial"/>
                <w:color w:val="1828FB"/>
              </w:rPr>
              <w:t xml:space="preserve">Company </w:t>
            </w:r>
            <w:r w:rsidR="00246D8F">
              <w:rPr>
                <w:rFonts w:ascii="Arial" w:hAnsi="Arial" w:cs="Arial"/>
                <w:color w:val="1828FB"/>
              </w:rPr>
              <w:t>Number</w:t>
            </w:r>
          </w:p>
        </w:tc>
        <w:tc>
          <w:tcPr>
            <w:tcW w:w="4961" w:type="dxa"/>
            <w:tcBorders>
              <w:right w:val="single" w:sz="12" w:space="0" w:color="auto"/>
            </w:tcBorders>
          </w:tcPr>
          <w:p w14:paraId="1A6B187E" w14:textId="77777777" w:rsidR="00C7623C" w:rsidRPr="00E140C6" w:rsidRDefault="00C7623C" w:rsidP="009A024C">
            <w:pPr>
              <w:spacing w:line="240" w:lineRule="auto"/>
              <w:ind w:left="284" w:right="282"/>
              <w:rPr>
                <w:rFonts w:ascii="Arial" w:hAnsi="Arial" w:cs="Arial"/>
              </w:rPr>
            </w:pPr>
          </w:p>
        </w:tc>
      </w:tr>
      <w:tr w:rsidR="00DD27DC" w:rsidRPr="00E03C96" w14:paraId="6B363454" w14:textId="77777777" w:rsidTr="002949A9">
        <w:tc>
          <w:tcPr>
            <w:tcW w:w="3817" w:type="dxa"/>
            <w:tcBorders>
              <w:top w:val="single" w:sz="12" w:space="0" w:color="auto"/>
              <w:left w:val="single" w:sz="12" w:space="0" w:color="auto"/>
              <w:bottom w:val="single" w:sz="4" w:space="0" w:color="auto"/>
              <w:right w:val="single" w:sz="4" w:space="0" w:color="auto"/>
            </w:tcBorders>
          </w:tcPr>
          <w:p w14:paraId="1A2D4B3B" w14:textId="383F2D53" w:rsidR="00DD27DC" w:rsidRPr="00401B01" w:rsidRDefault="00DD27DC" w:rsidP="00401B01">
            <w:pPr>
              <w:pStyle w:val="ListParagraph"/>
              <w:numPr>
                <w:ilvl w:val="0"/>
                <w:numId w:val="40"/>
              </w:numPr>
              <w:shd w:val="clear" w:color="auto" w:fill="auto"/>
              <w:spacing w:line="240" w:lineRule="auto"/>
              <w:ind w:right="40"/>
              <w:rPr>
                <w:rFonts w:ascii="Arial" w:hAnsi="Arial" w:cs="Arial"/>
                <w:b/>
                <w:bCs/>
                <w:color w:val="1828FB"/>
                <w:shd w:val="clear" w:color="auto" w:fill="auto"/>
              </w:rPr>
            </w:pPr>
            <w:r w:rsidRPr="00401B01">
              <w:rPr>
                <w:rFonts w:ascii="Arial" w:hAnsi="Arial" w:cs="Arial"/>
                <w:b/>
                <w:bCs/>
                <w:color w:val="1828FB"/>
                <w:shd w:val="clear" w:color="auto" w:fill="auto"/>
              </w:rPr>
              <w:t>This funding is only available to organisations with an annual income of £250k or more.</w:t>
            </w:r>
            <w:r w:rsidRPr="00401B01">
              <w:rPr>
                <w:rFonts w:ascii="Arial" w:hAnsi="Arial" w:cs="Arial"/>
                <w:b/>
                <w:bCs/>
                <w:color w:val="000000"/>
              </w:rPr>
              <w:t> </w:t>
            </w:r>
            <w:r w:rsidRPr="00401B01">
              <w:rPr>
                <w:rFonts w:ascii="Arial" w:hAnsi="Arial" w:cs="Arial"/>
                <w:color w:val="1828FB"/>
              </w:rPr>
              <w:t xml:space="preserve">What was your total </w:t>
            </w:r>
            <w:r w:rsidRPr="00401B01">
              <w:rPr>
                <w:rFonts w:ascii="Arial" w:hAnsi="Arial" w:cs="Arial"/>
                <w:color w:val="1828FB"/>
              </w:rPr>
              <w:lastRenderedPageBreak/>
              <w:t>income for the previous financial year?</w:t>
            </w:r>
            <w:r w:rsidRPr="00401B01">
              <w:rPr>
                <w:rFonts w:ascii="Arial" w:hAnsi="Arial" w:cs="Arial"/>
                <w:b/>
                <w:bCs/>
                <w:color w:val="000000"/>
              </w:rPr>
              <w:t> </w:t>
            </w:r>
          </w:p>
        </w:tc>
        <w:tc>
          <w:tcPr>
            <w:tcW w:w="4971" w:type="dxa"/>
            <w:gridSpan w:val="2"/>
            <w:tcBorders>
              <w:top w:val="single" w:sz="12" w:space="0" w:color="auto"/>
              <w:left w:val="single" w:sz="4" w:space="0" w:color="auto"/>
              <w:bottom w:val="single" w:sz="4" w:space="0" w:color="auto"/>
              <w:right w:val="single" w:sz="12" w:space="0" w:color="auto"/>
            </w:tcBorders>
          </w:tcPr>
          <w:p w14:paraId="0495359B" w14:textId="18853088" w:rsidR="00DD27DC" w:rsidRPr="00DE702C" w:rsidRDefault="003035A0" w:rsidP="009A024C">
            <w:pPr>
              <w:shd w:val="clear" w:color="auto" w:fill="auto"/>
              <w:spacing w:line="240" w:lineRule="auto"/>
              <w:ind w:left="0" w:right="40"/>
              <w:rPr>
                <w:rFonts w:ascii="Arial" w:hAnsi="Arial" w:cs="Arial"/>
                <w:b/>
                <w:bCs/>
                <w:color w:val="1828FB"/>
                <w:shd w:val="clear" w:color="auto" w:fill="auto"/>
              </w:rPr>
            </w:pPr>
            <w:r w:rsidRPr="00E140C6">
              <w:rPr>
                <w:rFonts w:ascii="Arial" w:hAnsi="Arial" w:cs="Arial"/>
              </w:rPr>
              <w:lastRenderedPageBreak/>
              <w:t>£</w:t>
            </w:r>
          </w:p>
        </w:tc>
      </w:tr>
      <w:tr w:rsidR="008101FF" w:rsidRPr="00E03C96" w14:paraId="5F743115" w14:textId="77777777" w:rsidTr="00DE702C">
        <w:tc>
          <w:tcPr>
            <w:tcW w:w="8788" w:type="dxa"/>
            <w:gridSpan w:val="3"/>
            <w:tcBorders>
              <w:top w:val="single" w:sz="12" w:space="0" w:color="auto"/>
              <w:left w:val="single" w:sz="12" w:space="0" w:color="auto"/>
              <w:bottom w:val="single" w:sz="4" w:space="0" w:color="auto"/>
              <w:right w:val="single" w:sz="12" w:space="0" w:color="auto"/>
            </w:tcBorders>
          </w:tcPr>
          <w:p w14:paraId="245802E8" w14:textId="5649C9B7" w:rsidR="008101FF" w:rsidRPr="00401B01" w:rsidRDefault="00D23FE8" w:rsidP="00401B01">
            <w:pPr>
              <w:pStyle w:val="ListParagraph"/>
              <w:numPr>
                <w:ilvl w:val="0"/>
                <w:numId w:val="40"/>
              </w:numPr>
              <w:shd w:val="clear" w:color="auto" w:fill="auto"/>
              <w:spacing w:line="240" w:lineRule="auto"/>
              <w:ind w:right="40"/>
              <w:rPr>
                <w:rFonts w:ascii="Arial" w:hAnsi="Arial" w:cs="Arial"/>
                <w:color w:val="1828FB"/>
              </w:rPr>
            </w:pPr>
            <w:r w:rsidRPr="00401B01">
              <w:rPr>
                <w:rFonts w:ascii="Arial" w:hAnsi="Arial" w:cs="Arial"/>
                <w:b/>
                <w:bCs/>
                <w:color w:val="1828FB"/>
                <w:shd w:val="clear" w:color="auto" w:fill="auto"/>
              </w:rPr>
              <w:t xml:space="preserve">This funding is only available to organisations who </w:t>
            </w:r>
            <w:r w:rsidR="00E5755A" w:rsidRPr="00401B01">
              <w:rPr>
                <w:rFonts w:ascii="Arial" w:hAnsi="Arial" w:cs="Arial"/>
                <w:b/>
                <w:bCs/>
                <w:color w:val="1828FB"/>
                <w:shd w:val="clear" w:color="auto" w:fill="auto"/>
              </w:rPr>
              <w:t xml:space="preserve">offer a </w:t>
            </w:r>
            <w:r w:rsidR="00960661" w:rsidRPr="00401B01">
              <w:rPr>
                <w:rFonts w:ascii="Arial" w:hAnsi="Arial" w:cs="Arial"/>
                <w:b/>
                <w:bCs/>
                <w:color w:val="1828FB"/>
                <w:shd w:val="clear" w:color="auto" w:fill="auto"/>
              </w:rPr>
              <w:t>specialist eating disorder service</w:t>
            </w:r>
            <w:r w:rsidRPr="00401B01">
              <w:rPr>
                <w:rFonts w:ascii="Arial" w:hAnsi="Arial" w:cs="Arial"/>
                <w:b/>
                <w:bCs/>
                <w:color w:val="1828FB"/>
                <w:shd w:val="clear" w:color="auto" w:fill="auto"/>
              </w:rPr>
              <w:t>.</w:t>
            </w:r>
            <w:r w:rsidRPr="00401B01">
              <w:rPr>
                <w:rFonts w:ascii="Arial" w:hAnsi="Arial" w:cs="Arial"/>
                <w:b/>
                <w:bCs/>
                <w:color w:val="000000"/>
              </w:rPr>
              <w:t> </w:t>
            </w:r>
            <w:r w:rsidRPr="00401B01">
              <w:rPr>
                <w:rFonts w:ascii="Arial" w:hAnsi="Arial" w:cs="Arial"/>
                <w:b/>
                <w:bCs/>
                <w:color w:val="000000"/>
              </w:rPr>
              <w:br/>
            </w:r>
            <w:r w:rsidRPr="00401B01">
              <w:rPr>
                <w:rFonts w:ascii="Arial" w:hAnsi="Arial" w:cs="Arial"/>
                <w:color w:val="1828FB"/>
              </w:rPr>
              <w:t xml:space="preserve">What </w:t>
            </w:r>
            <w:r w:rsidR="00960661" w:rsidRPr="00401B01">
              <w:rPr>
                <w:rFonts w:ascii="Arial" w:hAnsi="Arial" w:cs="Arial"/>
                <w:color w:val="1828FB"/>
              </w:rPr>
              <w:t>are your organisation’s key aims and, if not an e</w:t>
            </w:r>
            <w:r w:rsidR="004C56FE" w:rsidRPr="00401B01">
              <w:rPr>
                <w:rFonts w:ascii="Arial" w:hAnsi="Arial" w:cs="Arial"/>
                <w:color w:val="1828FB"/>
              </w:rPr>
              <w:t xml:space="preserve">ating disorder charity, what eating disorder services do you provide for children and young people aged 11-25? </w:t>
            </w:r>
            <w:r w:rsidRPr="00401B01">
              <w:rPr>
                <w:rFonts w:ascii="Arial" w:hAnsi="Arial" w:cs="Arial"/>
                <w:color w:val="1828FB"/>
              </w:rPr>
              <w:t>(150 words max)</w:t>
            </w:r>
          </w:p>
        </w:tc>
      </w:tr>
      <w:tr w:rsidR="00E140C6" w:rsidRPr="00E140C6" w14:paraId="4FDABC21" w14:textId="77777777">
        <w:tc>
          <w:tcPr>
            <w:tcW w:w="8788" w:type="dxa"/>
            <w:gridSpan w:val="3"/>
            <w:tcBorders>
              <w:top w:val="single" w:sz="4" w:space="0" w:color="auto"/>
              <w:left w:val="single" w:sz="12" w:space="0" w:color="auto"/>
              <w:bottom w:val="single" w:sz="12" w:space="0" w:color="auto"/>
              <w:right w:val="single" w:sz="12" w:space="0" w:color="auto"/>
            </w:tcBorders>
          </w:tcPr>
          <w:p w14:paraId="644EDAB0" w14:textId="048AF384" w:rsidR="00DE702C" w:rsidRPr="00E140C6" w:rsidRDefault="00DE702C" w:rsidP="009A024C">
            <w:pPr>
              <w:shd w:val="clear" w:color="auto" w:fill="auto"/>
              <w:spacing w:line="240" w:lineRule="auto"/>
              <w:ind w:left="0" w:right="40"/>
              <w:rPr>
                <w:rFonts w:ascii="Arial" w:hAnsi="Arial" w:cs="Arial"/>
              </w:rPr>
            </w:pPr>
          </w:p>
          <w:p w14:paraId="2A38607F" w14:textId="77777777" w:rsidR="00DE702C" w:rsidRPr="00E140C6" w:rsidRDefault="00DE702C" w:rsidP="009A024C">
            <w:pPr>
              <w:shd w:val="clear" w:color="auto" w:fill="auto"/>
              <w:spacing w:line="240" w:lineRule="auto"/>
              <w:ind w:left="0" w:right="40"/>
              <w:rPr>
                <w:rFonts w:ascii="Arial" w:hAnsi="Arial" w:cs="Arial"/>
              </w:rPr>
            </w:pPr>
          </w:p>
        </w:tc>
      </w:tr>
    </w:tbl>
    <w:p w14:paraId="6E47FBEF" w14:textId="77777777" w:rsidR="007C499A" w:rsidRDefault="007C499A" w:rsidP="005A33DC">
      <w:pPr>
        <w:spacing w:line="240" w:lineRule="auto"/>
        <w:ind w:left="0" w:right="282"/>
        <w:rPr>
          <w:rFonts w:ascii="Arial" w:hAnsi="Arial" w:cs="Arial"/>
        </w:rPr>
      </w:pPr>
    </w:p>
    <w:p w14:paraId="73DFB851" w14:textId="6E02EE34" w:rsidR="00CC6600" w:rsidRPr="00EA0D92" w:rsidRDefault="005A33DC" w:rsidP="00957BCD">
      <w:pPr>
        <w:pStyle w:val="Heading2"/>
        <w:numPr>
          <w:ilvl w:val="0"/>
          <w:numId w:val="36"/>
        </w:numPr>
        <w:spacing w:line="240" w:lineRule="auto"/>
        <w:rPr>
          <w:u w:val="none"/>
        </w:rPr>
      </w:pPr>
      <w:r w:rsidRPr="005A33DC">
        <w:rPr>
          <w:u w:val="none"/>
        </w:rPr>
        <w:t>your proposal</w:t>
      </w:r>
      <w:r w:rsidR="00EA0D92">
        <w:rPr>
          <w:u w:val="none"/>
        </w:rPr>
        <w:t xml:space="preserve"> </w:t>
      </w:r>
    </w:p>
    <w:tbl>
      <w:tblPr>
        <w:tblStyle w:val="TableGrid"/>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8788"/>
      </w:tblGrid>
      <w:tr w:rsidR="00FC6CF4" w:rsidRPr="00E03C96" w14:paraId="5F2B1CFE" w14:textId="77777777" w:rsidTr="5F3EC95F">
        <w:tc>
          <w:tcPr>
            <w:tcW w:w="8788" w:type="dxa"/>
          </w:tcPr>
          <w:p w14:paraId="0A4DA121" w14:textId="405EFFA6" w:rsidR="00FC6CF4" w:rsidRPr="008945D1" w:rsidRDefault="000E0C67" w:rsidP="008945D1">
            <w:pPr>
              <w:pStyle w:val="ListParagraph"/>
              <w:numPr>
                <w:ilvl w:val="0"/>
                <w:numId w:val="37"/>
              </w:numPr>
              <w:shd w:val="clear" w:color="auto" w:fill="auto"/>
              <w:spacing w:line="240" w:lineRule="auto"/>
              <w:ind w:right="40"/>
              <w:rPr>
                <w:rFonts w:ascii="Arial" w:hAnsi="Arial" w:cs="Arial"/>
                <w:color w:val="1828FB"/>
                <w:shd w:val="clear" w:color="auto" w:fill="auto"/>
              </w:rPr>
            </w:pPr>
            <w:r w:rsidRPr="008945D1">
              <w:rPr>
                <w:rFonts w:ascii="Arial" w:hAnsi="Arial" w:cs="Arial"/>
                <w:b/>
                <w:bCs/>
                <w:color w:val="1828FB"/>
                <w:shd w:val="clear" w:color="auto" w:fill="auto"/>
              </w:rPr>
              <w:t xml:space="preserve">This funding is to help organisations </w:t>
            </w:r>
            <w:r w:rsidR="004A631C" w:rsidRPr="008945D1">
              <w:rPr>
                <w:rFonts w:ascii="Arial" w:hAnsi="Arial" w:cs="Arial"/>
                <w:b/>
                <w:bCs/>
                <w:color w:val="1828FB"/>
                <w:shd w:val="clear" w:color="auto" w:fill="auto"/>
              </w:rPr>
              <w:t xml:space="preserve">deliver </w:t>
            </w:r>
            <w:r w:rsidR="0047493E" w:rsidRPr="008945D1">
              <w:rPr>
                <w:rFonts w:ascii="Arial" w:hAnsi="Arial" w:cs="Arial"/>
                <w:b/>
                <w:bCs/>
                <w:color w:val="1828FB"/>
                <w:shd w:val="clear" w:color="auto" w:fill="auto"/>
              </w:rPr>
              <w:t>evidence-based, specialist eating disorder services</w:t>
            </w:r>
            <w:r w:rsidR="00836F54" w:rsidRPr="008945D1">
              <w:rPr>
                <w:rFonts w:ascii="Arial" w:hAnsi="Arial" w:cs="Arial"/>
                <w:b/>
                <w:bCs/>
                <w:color w:val="1828FB"/>
                <w:shd w:val="clear" w:color="auto" w:fill="auto"/>
              </w:rPr>
              <w:t xml:space="preserve"> to children and young people (aged 11-25)</w:t>
            </w:r>
            <w:r w:rsidR="00AB056F">
              <w:rPr>
                <w:rFonts w:ascii="Arial" w:hAnsi="Arial" w:cs="Arial"/>
                <w:b/>
                <w:bCs/>
                <w:color w:val="1828FB"/>
                <w:shd w:val="clear" w:color="auto" w:fill="auto"/>
              </w:rPr>
              <w:t xml:space="preserve"> or their families</w:t>
            </w:r>
            <w:r w:rsidR="0047493E" w:rsidRPr="008945D1">
              <w:rPr>
                <w:rFonts w:ascii="Arial" w:hAnsi="Arial" w:cs="Arial"/>
                <w:b/>
                <w:bCs/>
                <w:color w:val="1828FB"/>
                <w:shd w:val="clear" w:color="auto" w:fill="auto"/>
              </w:rPr>
              <w:t xml:space="preserve">. </w:t>
            </w:r>
            <w:r w:rsidR="005526C2" w:rsidRPr="008945D1">
              <w:rPr>
                <w:rFonts w:ascii="Arial" w:hAnsi="Arial" w:cs="Arial"/>
                <w:b/>
                <w:bCs/>
                <w:color w:val="1828FB"/>
                <w:shd w:val="clear" w:color="auto" w:fill="auto"/>
              </w:rPr>
              <w:t xml:space="preserve">We are keen to support services that complement </w:t>
            </w:r>
            <w:r w:rsidR="009D0A80">
              <w:rPr>
                <w:rFonts w:ascii="Arial" w:hAnsi="Arial" w:cs="Arial"/>
                <w:b/>
                <w:bCs/>
                <w:color w:val="1828FB"/>
                <w:shd w:val="clear" w:color="auto" w:fill="auto"/>
              </w:rPr>
              <w:t>-</w:t>
            </w:r>
            <w:r w:rsidR="005526C2" w:rsidRPr="008945D1">
              <w:rPr>
                <w:rFonts w:ascii="Arial" w:hAnsi="Arial" w:cs="Arial"/>
                <w:b/>
                <w:bCs/>
                <w:color w:val="1828FB"/>
                <w:shd w:val="clear" w:color="auto" w:fill="auto"/>
              </w:rPr>
              <w:t>rather than duplicate</w:t>
            </w:r>
            <w:r w:rsidR="009D0A80">
              <w:rPr>
                <w:rFonts w:ascii="Arial" w:hAnsi="Arial" w:cs="Arial"/>
                <w:b/>
                <w:bCs/>
                <w:color w:val="1828FB"/>
                <w:shd w:val="clear" w:color="auto" w:fill="auto"/>
              </w:rPr>
              <w:t>-</w:t>
            </w:r>
            <w:r w:rsidR="005526C2" w:rsidRPr="008945D1">
              <w:rPr>
                <w:rFonts w:ascii="Arial" w:hAnsi="Arial" w:cs="Arial"/>
                <w:b/>
                <w:bCs/>
                <w:color w:val="1828FB"/>
                <w:shd w:val="clear" w:color="auto" w:fill="auto"/>
              </w:rPr>
              <w:t xml:space="preserve"> NHS services. </w:t>
            </w:r>
            <w:r w:rsidR="00845953">
              <w:rPr>
                <w:rFonts w:ascii="Arial" w:hAnsi="Arial" w:cs="Arial"/>
                <w:b/>
                <w:bCs/>
                <w:color w:val="1828FB"/>
                <w:shd w:val="clear" w:color="auto" w:fill="auto"/>
              </w:rPr>
              <w:br/>
            </w:r>
            <w:r w:rsidR="005526C2" w:rsidRPr="008945D1">
              <w:rPr>
                <w:rFonts w:ascii="Arial" w:hAnsi="Arial" w:cs="Arial"/>
                <w:color w:val="1828FB"/>
                <w:shd w:val="clear" w:color="auto" w:fill="auto"/>
              </w:rPr>
              <w:t xml:space="preserve">What do you </w:t>
            </w:r>
            <w:r w:rsidR="00E71490" w:rsidRPr="008945D1">
              <w:rPr>
                <w:rFonts w:ascii="Arial" w:hAnsi="Arial" w:cs="Arial"/>
                <w:color w:val="1828FB"/>
                <w:shd w:val="clear" w:color="auto" w:fill="auto"/>
              </w:rPr>
              <w:t>want funding for and how does</w:t>
            </w:r>
            <w:r w:rsidR="00464324" w:rsidRPr="008945D1">
              <w:rPr>
                <w:rFonts w:ascii="Arial" w:hAnsi="Arial" w:cs="Arial"/>
                <w:color w:val="1828FB"/>
                <w:shd w:val="clear" w:color="auto" w:fill="auto"/>
              </w:rPr>
              <w:t xml:space="preserve"> this service fit within the bigger picture of supporting a child or young person with disordered eating?</w:t>
            </w:r>
            <w:r w:rsidRPr="008945D1">
              <w:rPr>
                <w:rFonts w:ascii="Arial" w:hAnsi="Arial" w:cs="Arial"/>
                <w:color w:val="1828FB"/>
              </w:rPr>
              <w:t xml:space="preserve"> (300 words max)</w:t>
            </w:r>
          </w:p>
        </w:tc>
      </w:tr>
      <w:tr w:rsidR="00E140C6" w:rsidRPr="00E140C6" w14:paraId="2095A294" w14:textId="77777777" w:rsidTr="5F3EC95F">
        <w:tc>
          <w:tcPr>
            <w:tcW w:w="8788" w:type="dxa"/>
          </w:tcPr>
          <w:p w14:paraId="3038CBEA" w14:textId="77777777" w:rsidR="002B5AD7" w:rsidRPr="00DF3568" w:rsidRDefault="002B5AD7" w:rsidP="009A024C">
            <w:pPr>
              <w:shd w:val="clear" w:color="auto" w:fill="auto"/>
              <w:spacing w:line="240" w:lineRule="auto"/>
              <w:ind w:left="0" w:right="40"/>
              <w:rPr>
                <w:rFonts w:ascii="Arial" w:hAnsi="Arial" w:cs="Arial"/>
              </w:rPr>
            </w:pPr>
          </w:p>
          <w:p w14:paraId="5738294F" w14:textId="77777777" w:rsidR="002B5AD7" w:rsidRPr="00DF3568" w:rsidRDefault="002B5AD7" w:rsidP="009A024C">
            <w:pPr>
              <w:shd w:val="clear" w:color="auto" w:fill="auto"/>
              <w:spacing w:line="240" w:lineRule="auto"/>
              <w:ind w:left="0" w:right="40"/>
              <w:rPr>
                <w:rFonts w:ascii="Arial" w:hAnsi="Arial" w:cs="Arial"/>
              </w:rPr>
            </w:pPr>
          </w:p>
        </w:tc>
      </w:tr>
      <w:tr w:rsidR="000C4E4D" w:rsidRPr="00E140C6" w14:paraId="02CBE525" w14:textId="77777777" w:rsidTr="5F3EC95F">
        <w:tc>
          <w:tcPr>
            <w:tcW w:w="8788" w:type="dxa"/>
          </w:tcPr>
          <w:p w14:paraId="6DB63994" w14:textId="01C18432" w:rsidR="000C4E4D" w:rsidRPr="00983C2B" w:rsidRDefault="000C4E4D" w:rsidP="000C4E4D">
            <w:pPr>
              <w:pStyle w:val="ListParagraph"/>
              <w:numPr>
                <w:ilvl w:val="0"/>
                <w:numId w:val="37"/>
              </w:numPr>
              <w:shd w:val="clear" w:color="auto" w:fill="auto"/>
              <w:spacing w:line="240" w:lineRule="auto"/>
              <w:ind w:right="40"/>
              <w:rPr>
                <w:rFonts w:ascii="Arial" w:hAnsi="Arial" w:cs="Arial"/>
                <w:color w:val="1828FB"/>
              </w:rPr>
            </w:pPr>
            <w:r w:rsidRPr="00983C2B">
              <w:rPr>
                <w:rFonts w:ascii="Arial" w:hAnsi="Arial" w:cs="Arial"/>
                <w:b/>
                <w:bCs/>
                <w:color w:val="1828FB"/>
                <w:shd w:val="clear" w:color="auto" w:fill="auto"/>
              </w:rPr>
              <w:t xml:space="preserve">We want to support organisations and services that have evidence of the positive difference they make to their beneficiaries. </w:t>
            </w:r>
            <w:r w:rsidR="00845953">
              <w:rPr>
                <w:rFonts w:ascii="Arial" w:hAnsi="Arial" w:cs="Arial"/>
                <w:b/>
                <w:bCs/>
                <w:color w:val="1828FB"/>
                <w:shd w:val="clear" w:color="auto" w:fill="auto"/>
              </w:rPr>
              <w:br/>
            </w:r>
            <w:r w:rsidR="00845953" w:rsidRPr="00845953">
              <w:rPr>
                <w:rFonts w:ascii="Arial" w:hAnsi="Arial" w:cs="Arial"/>
                <w:color w:val="1828FB"/>
                <w:shd w:val="clear" w:color="auto" w:fill="auto"/>
              </w:rPr>
              <w:t>Please tell us about the impact that your service has, including what impact measurement you use. If the service you want funded is new, tell us about the impact of your existing services instead.</w:t>
            </w:r>
            <w:r w:rsidRPr="00983C2B">
              <w:rPr>
                <w:rFonts w:ascii="Arial" w:hAnsi="Arial" w:cs="Arial"/>
                <w:color w:val="1828FB"/>
              </w:rPr>
              <w:t xml:space="preserve"> (300 words max)</w:t>
            </w:r>
          </w:p>
        </w:tc>
      </w:tr>
      <w:tr w:rsidR="000C4E4D" w:rsidRPr="00E140C6" w14:paraId="76A73999" w14:textId="77777777" w:rsidTr="5F3EC95F">
        <w:tc>
          <w:tcPr>
            <w:tcW w:w="8788" w:type="dxa"/>
          </w:tcPr>
          <w:p w14:paraId="04A57C0A" w14:textId="77777777" w:rsidR="000C4E4D" w:rsidRPr="009D0A80" w:rsidRDefault="000C4E4D" w:rsidP="000C4E4D">
            <w:pPr>
              <w:shd w:val="clear" w:color="auto" w:fill="auto"/>
              <w:spacing w:line="240" w:lineRule="auto"/>
              <w:ind w:left="0" w:right="40"/>
              <w:rPr>
                <w:rFonts w:ascii="Arial" w:hAnsi="Arial" w:cs="Arial"/>
              </w:rPr>
            </w:pPr>
          </w:p>
          <w:p w14:paraId="1258E072" w14:textId="77777777" w:rsidR="00983C2B" w:rsidRPr="009D0A80" w:rsidRDefault="00983C2B" w:rsidP="000C4E4D">
            <w:pPr>
              <w:shd w:val="clear" w:color="auto" w:fill="auto"/>
              <w:spacing w:line="240" w:lineRule="auto"/>
              <w:ind w:left="0" w:right="40"/>
              <w:rPr>
                <w:rFonts w:ascii="Arial" w:hAnsi="Arial" w:cs="Arial"/>
              </w:rPr>
            </w:pPr>
          </w:p>
        </w:tc>
      </w:tr>
      <w:tr w:rsidR="000C4E4D" w:rsidRPr="00E140C6" w14:paraId="3F1EC414" w14:textId="77777777" w:rsidTr="5F3EC95F">
        <w:tc>
          <w:tcPr>
            <w:tcW w:w="8788" w:type="dxa"/>
          </w:tcPr>
          <w:p w14:paraId="64DE4C37" w14:textId="41126CFE" w:rsidR="000C4E4D" w:rsidRPr="00C75F1D" w:rsidRDefault="00FB141F" w:rsidP="00FB141F">
            <w:pPr>
              <w:pStyle w:val="ListParagraph"/>
              <w:numPr>
                <w:ilvl w:val="0"/>
                <w:numId w:val="37"/>
              </w:numPr>
              <w:shd w:val="clear" w:color="auto" w:fill="auto"/>
              <w:spacing w:line="240" w:lineRule="auto"/>
              <w:ind w:right="40"/>
              <w:rPr>
                <w:rFonts w:ascii="Arial" w:hAnsi="Arial" w:cs="Arial"/>
                <w:color w:val="1828FB"/>
              </w:rPr>
            </w:pPr>
            <w:r>
              <w:rPr>
                <w:rFonts w:ascii="Arial" w:hAnsi="Arial" w:cs="Arial"/>
                <w:b/>
                <w:bCs/>
                <w:color w:val="1828FB"/>
                <w:shd w:val="clear" w:color="auto" w:fill="auto"/>
              </w:rPr>
              <w:t>A</w:t>
            </w:r>
            <w:r w:rsidR="00C344A1">
              <w:rPr>
                <w:rFonts w:ascii="Arial" w:hAnsi="Arial" w:cs="Arial"/>
                <w:b/>
                <w:bCs/>
                <w:color w:val="1828FB"/>
                <w:shd w:val="clear" w:color="auto" w:fill="auto"/>
              </w:rPr>
              <w:t>.</w:t>
            </w:r>
            <w:r>
              <w:rPr>
                <w:rFonts w:ascii="Arial" w:hAnsi="Arial" w:cs="Arial"/>
                <w:b/>
                <w:bCs/>
                <w:color w:val="1828FB"/>
                <w:shd w:val="clear" w:color="auto" w:fill="auto"/>
              </w:rPr>
              <w:t xml:space="preserve"> </w:t>
            </w:r>
            <w:r w:rsidR="000C4E4D" w:rsidRPr="00C75F1D">
              <w:rPr>
                <w:rFonts w:ascii="Arial" w:hAnsi="Arial" w:cs="Arial"/>
                <w:b/>
                <w:bCs/>
                <w:color w:val="1828FB"/>
                <w:shd w:val="clear" w:color="auto" w:fill="auto"/>
              </w:rPr>
              <w:t xml:space="preserve">We would like to understand the reach of your service and the number of people who could benefit from our grant. </w:t>
            </w:r>
            <w:r w:rsidR="00845953">
              <w:rPr>
                <w:rFonts w:ascii="Arial" w:hAnsi="Arial" w:cs="Arial"/>
                <w:b/>
                <w:bCs/>
                <w:color w:val="1828FB"/>
                <w:shd w:val="clear" w:color="auto" w:fill="auto"/>
              </w:rPr>
              <w:br/>
            </w:r>
            <w:r w:rsidR="005507C1" w:rsidRPr="005507C1">
              <w:rPr>
                <w:rFonts w:ascii="Arial" w:hAnsi="Arial" w:cs="Arial"/>
                <w:color w:val="1828FB"/>
                <w:shd w:val="clear" w:color="auto" w:fill="auto"/>
              </w:rPr>
              <w:t>How many children, young people or families do you expect to benefit from this service overall, each year? If our grant is to partially fund the service, tell us how many will benefit from our funding</w:t>
            </w:r>
            <w:r w:rsidR="005507C1">
              <w:rPr>
                <w:rFonts w:ascii="Arial" w:hAnsi="Arial" w:cs="Arial"/>
                <w:color w:val="1828FB"/>
                <w:shd w:val="clear" w:color="auto" w:fill="auto"/>
              </w:rPr>
              <w:t xml:space="preserve"> (</w:t>
            </w:r>
            <w:r w:rsidR="005507C1" w:rsidRPr="009D0A80">
              <w:rPr>
                <w:rFonts w:ascii="Arial" w:hAnsi="Arial" w:cs="Arial"/>
                <w:b/>
                <w:bCs/>
                <w:color w:val="1828FB"/>
                <w:shd w:val="clear" w:color="auto" w:fill="auto"/>
              </w:rPr>
              <w:t>number of people per year</w:t>
            </w:r>
            <w:r w:rsidR="005507C1">
              <w:rPr>
                <w:rFonts w:ascii="Arial" w:hAnsi="Arial" w:cs="Arial"/>
                <w:color w:val="1828FB"/>
                <w:shd w:val="clear" w:color="auto" w:fill="auto"/>
              </w:rPr>
              <w:t>)</w:t>
            </w:r>
            <w:r w:rsidR="000C4E4D" w:rsidRPr="00C75F1D">
              <w:rPr>
                <w:rFonts w:ascii="Arial" w:hAnsi="Arial" w:cs="Arial"/>
                <w:color w:val="1828FB"/>
                <w:shd w:val="clear" w:color="auto" w:fill="auto"/>
              </w:rPr>
              <w:t xml:space="preserve"> </w:t>
            </w:r>
            <w:r w:rsidR="000C4E4D" w:rsidRPr="00C75F1D">
              <w:rPr>
                <w:rFonts w:ascii="Arial" w:hAnsi="Arial" w:cs="Arial"/>
                <w:color w:val="1828FB"/>
              </w:rPr>
              <w:t xml:space="preserve"> </w:t>
            </w:r>
          </w:p>
        </w:tc>
      </w:tr>
      <w:tr w:rsidR="000C4E4D" w:rsidRPr="00E140C6" w14:paraId="755542FF" w14:textId="77777777" w:rsidTr="5F3EC95F">
        <w:tc>
          <w:tcPr>
            <w:tcW w:w="8788" w:type="dxa"/>
          </w:tcPr>
          <w:p w14:paraId="768C097F" w14:textId="77777777" w:rsidR="000C4E4D" w:rsidRPr="00DF3568" w:rsidRDefault="000C4E4D" w:rsidP="00C344A1">
            <w:pPr>
              <w:shd w:val="clear" w:color="auto" w:fill="auto"/>
              <w:spacing w:line="240" w:lineRule="auto"/>
              <w:ind w:left="0" w:right="40"/>
              <w:rPr>
                <w:rFonts w:ascii="Arial" w:hAnsi="Arial" w:cs="Arial"/>
              </w:rPr>
            </w:pPr>
          </w:p>
        </w:tc>
      </w:tr>
      <w:tr w:rsidR="00FB141F" w:rsidRPr="00E140C6" w14:paraId="2163236B" w14:textId="77777777" w:rsidTr="5F3EC95F">
        <w:tc>
          <w:tcPr>
            <w:tcW w:w="8788" w:type="dxa"/>
          </w:tcPr>
          <w:p w14:paraId="4BF56CFE" w14:textId="0CF51F81" w:rsidR="00FB141F" w:rsidRPr="00FB141F" w:rsidRDefault="00FB141F" w:rsidP="00FB141F">
            <w:pPr>
              <w:pStyle w:val="ListParagraph"/>
              <w:numPr>
                <w:ilvl w:val="0"/>
                <w:numId w:val="41"/>
              </w:numPr>
              <w:shd w:val="clear" w:color="auto" w:fill="auto"/>
              <w:spacing w:line="240" w:lineRule="auto"/>
              <w:ind w:right="40"/>
              <w:rPr>
                <w:rFonts w:ascii="Arial" w:hAnsi="Arial" w:cs="Arial"/>
                <w:i/>
                <w:iCs/>
              </w:rPr>
            </w:pPr>
            <w:r>
              <w:rPr>
                <w:rFonts w:ascii="Arial" w:hAnsi="Arial" w:cs="Arial"/>
                <w:b/>
                <w:bCs/>
                <w:color w:val="1828FB"/>
                <w:shd w:val="clear" w:color="auto" w:fill="auto"/>
              </w:rPr>
              <w:t>B</w:t>
            </w:r>
            <w:r w:rsidR="00C344A1">
              <w:rPr>
                <w:rFonts w:ascii="Arial" w:hAnsi="Arial" w:cs="Arial"/>
                <w:b/>
                <w:bCs/>
                <w:color w:val="1828FB"/>
                <w:shd w:val="clear" w:color="auto" w:fill="auto"/>
              </w:rPr>
              <w:t>.</w:t>
            </w:r>
            <w:r>
              <w:rPr>
                <w:rFonts w:ascii="Arial" w:hAnsi="Arial" w:cs="Arial"/>
                <w:b/>
                <w:bCs/>
                <w:color w:val="1828FB"/>
                <w:shd w:val="clear" w:color="auto" w:fill="auto"/>
              </w:rPr>
              <w:t xml:space="preserve"> </w:t>
            </w:r>
            <w:r w:rsidR="006C6001" w:rsidRPr="006C6001">
              <w:rPr>
                <w:rFonts w:ascii="Arial" w:hAnsi="Arial" w:cs="Arial"/>
                <w:b/>
                <w:bCs/>
                <w:color w:val="1828FB"/>
                <w:shd w:val="clear" w:color="auto" w:fill="auto"/>
              </w:rPr>
              <w:t>Please tell us who the number you gave in question 3</w:t>
            </w:r>
            <w:r w:rsidR="00C344A1">
              <w:rPr>
                <w:rFonts w:ascii="Arial" w:hAnsi="Arial" w:cs="Arial"/>
                <w:b/>
                <w:bCs/>
                <w:color w:val="1828FB"/>
                <w:shd w:val="clear" w:color="auto" w:fill="auto"/>
              </w:rPr>
              <w:t>A</w:t>
            </w:r>
            <w:r w:rsidR="006C6001" w:rsidRPr="006C6001">
              <w:rPr>
                <w:rFonts w:ascii="Arial" w:hAnsi="Arial" w:cs="Arial"/>
                <w:b/>
                <w:bCs/>
                <w:color w:val="1828FB"/>
                <w:shd w:val="clear" w:color="auto" w:fill="auto"/>
              </w:rPr>
              <w:t xml:space="preserve"> above relates to</w:t>
            </w:r>
            <w:r w:rsidR="00D46D53">
              <w:rPr>
                <w:rFonts w:ascii="Arial" w:hAnsi="Arial" w:cs="Arial"/>
                <w:b/>
                <w:bCs/>
                <w:color w:val="1828FB"/>
                <w:shd w:val="clear" w:color="auto" w:fill="auto"/>
              </w:rPr>
              <w:t>, or</w:t>
            </w:r>
            <w:r w:rsidR="00D03465">
              <w:rPr>
                <w:rFonts w:ascii="Arial" w:hAnsi="Arial" w:cs="Arial"/>
                <w:b/>
                <w:bCs/>
                <w:color w:val="1828FB"/>
                <w:shd w:val="clear" w:color="auto" w:fill="auto"/>
              </w:rPr>
              <w:t xml:space="preserve"> explain</w:t>
            </w:r>
            <w:r w:rsidR="00D46D53">
              <w:rPr>
                <w:rFonts w:ascii="Arial" w:hAnsi="Arial" w:cs="Arial"/>
                <w:b/>
                <w:bCs/>
                <w:color w:val="1828FB"/>
                <w:shd w:val="clear" w:color="auto" w:fill="auto"/>
              </w:rPr>
              <w:t xml:space="preserve"> if you have had to give a number for a timescale different to what we’ve asked</w:t>
            </w:r>
            <w:r w:rsidR="006C6001" w:rsidRPr="006C6001">
              <w:rPr>
                <w:rFonts w:ascii="Arial" w:hAnsi="Arial" w:cs="Arial"/>
                <w:b/>
                <w:bCs/>
                <w:color w:val="1828FB"/>
                <w:shd w:val="clear" w:color="auto" w:fill="auto"/>
              </w:rPr>
              <w:t>.</w:t>
            </w:r>
            <w:r w:rsidRPr="00FB141F">
              <w:rPr>
                <w:rFonts w:ascii="Arial" w:hAnsi="Arial" w:cs="Arial"/>
                <w:b/>
                <w:bCs/>
                <w:color w:val="1828FB"/>
                <w:shd w:val="clear" w:color="auto" w:fill="auto"/>
              </w:rPr>
              <w:t xml:space="preserve"> </w:t>
            </w:r>
            <w:r w:rsidR="006C6001">
              <w:rPr>
                <w:rFonts w:ascii="Arial" w:hAnsi="Arial" w:cs="Arial"/>
                <w:b/>
                <w:bCs/>
                <w:color w:val="1828FB"/>
                <w:shd w:val="clear" w:color="auto" w:fill="auto"/>
              </w:rPr>
              <w:br/>
            </w:r>
            <w:r w:rsidR="006C6001" w:rsidRPr="006C6001">
              <w:rPr>
                <w:rFonts w:ascii="Arial" w:hAnsi="Arial" w:cs="Arial"/>
                <w:color w:val="1828FB"/>
                <w:shd w:val="clear" w:color="auto" w:fill="auto"/>
              </w:rPr>
              <w:t>E.g. Children with disordered eating, parents, siblings, family groups.</w:t>
            </w:r>
            <w:r w:rsidR="006C6001">
              <w:rPr>
                <w:rFonts w:ascii="Arial" w:hAnsi="Arial" w:cs="Arial"/>
                <w:color w:val="1828FB"/>
                <w:shd w:val="clear" w:color="auto" w:fill="auto"/>
              </w:rPr>
              <w:t xml:space="preserve"> (50 words max)</w:t>
            </w:r>
          </w:p>
        </w:tc>
      </w:tr>
      <w:tr w:rsidR="00FB141F" w:rsidRPr="00E140C6" w14:paraId="0F785825" w14:textId="77777777" w:rsidTr="5F3EC95F">
        <w:tc>
          <w:tcPr>
            <w:tcW w:w="8788" w:type="dxa"/>
          </w:tcPr>
          <w:p w14:paraId="0CD1EAC8" w14:textId="77777777" w:rsidR="00FB141F" w:rsidRPr="009D0A80" w:rsidRDefault="00FB141F" w:rsidP="000C4E4D">
            <w:pPr>
              <w:shd w:val="clear" w:color="auto" w:fill="auto"/>
              <w:spacing w:line="240" w:lineRule="auto"/>
              <w:ind w:left="0" w:right="40"/>
              <w:rPr>
                <w:rFonts w:ascii="Arial" w:hAnsi="Arial" w:cs="Arial"/>
              </w:rPr>
            </w:pPr>
          </w:p>
          <w:p w14:paraId="56E7A380" w14:textId="00732EC4" w:rsidR="009D0A80" w:rsidRPr="009D0A80" w:rsidRDefault="009D0A80" w:rsidP="000C4E4D">
            <w:pPr>
              <w:shd w:val="clear" w:color="auto" w:fill="auto"/>
              <w:spacing w:line="240" w:lineRule="auto"/>
              <w:ind w:left="0" w:right="40"/>
              <w:rPr>
                <w:rFonts w:ascii="Arial" w:hAnsi="Arial" w:cs="Arial"/>
              </w:rPr>
            </w:pPr>
          </w:p>
        </w:tc>
      </w:tr>
    </w:tbl>
    <w:p w14:paraId="0A81C16C" w14:textId="77777777" w:rsidR="00604E97" w:rsidRDefault="00604E97" w:rsidP="004721F1">
      <w:pPr>
        <w:ind w:left="0"/>
      </w:pPr>
    </w:p>
    <w:p w14:paraId="6A3652C6" w14:textId="77777777" w:rsidR="00C344A1" w:rsidRDefault="00C344A1" w:rsidP="004721F1">
      <w:pPr>
        <w:ind w:left="0"/>
      </w:pPr>
    </w:p>
    <w:p w14:paraId="7B8EB5FF" w14:textId="16DEAB35" w:rsidR="004B2CC3" w:rsidRPr="0040079A" w:rsidRDefault="00476172" w:rsidP="00957BCD">
      <w:pPr>
        <w:pStyle w:val="Heading2"/>
        <w:numPr>
          <w:ilvl w:val="0"/>
          <w:numId w:val="36"/>
        </w:numPr>
        <w:spacing w:line="240" w:lineRule="auto"/>
        <w:rPr>
          <w:u w:val="none"/>
        </w:rPr>
      </w:pPr>
      <w:r w:rsidRPr="0040079A">
        <w:rPr>
          <w:u w:val="none"/>
        </w:rPr>
        <w:lastRenderedPageBreak/>
        <w:t>Financial details</w:t>
      </w:r>
      <w:r w:rsidR="00AC1C98" w:rsidRPr="0040079A">
        <w:rPr>
          <w:u w:val="none"/>
        </w:rPr>
        <w:t xml:space="preserve"> </w:t>
      </w:r>
    </w:p>
    <w:tbl>
      <w:tblPr>
        <w:tblStyle w:val="TableGrid"/>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77"/>
        <w:gridCol w:w="1711"/>
      </w:tblGrid>
      <w:tr w:rsidR="004B2CC3" w:rsidRPr="00E03C96" w14:paraId="0B199E8F" w14:textId="77777777" w:rsidTr="00F74E90">
        <w:tc>
          <w:tcPr>
            <w:tcW w:w="7077" w:type="dxa"/>
          </w:tcPr>
          <w:p w14:paraId="538BE96E" w14:textId="7A6B4DA9" w:rsidR="004B2CC3" w:rsidRPr="00AB056F" w:rsidRDefault="002E3F9D" w:rsidP="00AB056F">
            <w:pPr>
              <w:pStyle w:val="ListParagraph"/>
              <w:numPr>
                <w:ilvl w:val="0"/>
                <w:numId w:val="38"/>
              </w:numPr>
              <w:shd w:val="clear" w:color="auto" w:fill="auto"/>
              <w:spacing w:line="240" w:lineRule="auto"/>
              <w:ind w:right="40"/>
              <w:rPr>
                <w:rFonts w:ascii="Arial" w:hAnsi="Arial" w:cs="Arial"/>
                <w:color w:val="1828FB"/>
              </w:rPr>
            </w:pPr>
            <w:r w:rsidRPr="00AB056F">
              <w:rPr>
                <w:rFonts w:ascii="Arial" w:hAnsi="Arial" w:cs="Arial"/>
                <w:color w:val="1828FB"/>
              </w:rPr>
              <w:t xml:space="preserve">How much does it </w:t>
            </w:r>
            <w:r w:rsidR="00DB3A52" w:rsidRPr="00AB056F">
              <w:rPr>
                <w:rFonts w:ascii="Arial" w:hAnsi="Arial" w:cs="Arial"/>
                <w:color w:val="1828FB"/>
              </w:rPr>
              <w:t>cost to run the service</w:t>
            </w:r>
            <w:r w:rsidR="004B2CC3" w:rsidRPr="00AB056F">
              <w:rPr>
                <w:rFonts w:ascii="Arial" w:hAnsi="Arial" w:cs="Arial"/>
                <w:color w:val="1828FB"/>
              </w:rPr>
              <w:t xml:space="preserve"> </w:t>
            </w:r>
            <w:r w:rsidR="00586304" w:rsidRPr="00AB056F">
              <w:rPr>
                <w:rFonts w:ascii="Arial" w:hAnsi="Arial" w:cs="Arial"/>
                <w:color w:val="1828FB"/>
              </w:rPr>
              <w:t>you are applying for</w:t>
            </w:r>
            <w:r w:rsidR="005C39FE">
              <w:rPr>
                <w:rFonts w:ascii="Arial" w:hAnsi="Arial" w:cs="Arial"/>
                <w:color w:val="1828FB"/>
              </w:rPr>
              <w:t xml:space="preserve"> (each year)</w:t>
            </w:r>
            <w:r w:rsidR="00586304" w:rsidRPr="00AB056F">
              <w:rPr>
                <w:rFonts w:ascii="Arial" w:hAnsi="Arial" w:cs="Arial"/>
                <w:color w:val="1828FB"/>
              </w:rPr>
              <w:t>?</w:t>
            </w:r>
          </w:p>
        </w:tc>
        <w:tc>
          <w:tcPr>
            <w:tcW w:w="1711" w:type="dxa"/>
          </w:tcPr>
          <w:p w14:paraId="3987000C" w14:textId="2C9EFD20" w:rsidR="004B2CC3" w:rsidRPr="00E140C6" w:rsidRDefault="00DC51E2" w:rsidP="009A024C">
            <w:pPr>
              <w:pStyle w:val="ListParagraph"/>
              <w:shd w:val="clear" w:color="auto" w:fill="auto"/>
              <w:spacing w:line="240" w:lineRule="auto"/>
              <w:ind w:left="32" w:right="282"/>
              <w:rPr>
                <w:rFonts w:ascii="Arial" w:hAnsi="Arial" w:cs="Arial"/>
              </w:rPr>
            </w:pPr>
            <w:r w:rsidRPr="00E140C6">
              <w:rPr>
                <w:rFonts w:ascii="Arial" w:hAnsi="Arial" w:cs="Arial"/>
              </w:rPr>
              <w:t>£</w:t>
            </w:r>
          </w:p>
        </w:tc>
      </w:tr>
      <w:tr w:rsidR="004B2CC3" w:rsidRPr="00E03C96" w14:paraId="27265DFE" w14:textId="77777777" w:rsidTr="00F74E90">
        <w:tc>
          <w:tcPr>
            <w:tcW w:w="7077" w:type="dxa"/>
          </w:tcPr>
          <w:p w14:paraId="70E49163" w14:textId="5C849CE1" w:rsidR="004B2CC3" w:rsidRPr="00AB056F" w:rsidRDefault="004B2CC3" w:rsidP="00AB056F">
            <w:pPr>
              <w:pStyle w:val="ListParagraph"/>
              <w:numPr>
                <w:ilvl w:val="0"/>
                <w:numId w:val="38"/>
              </w:numPr>
              <w:shd w:val="clear" w:color="auto" w:fill="auto"/>
              <w:spacing w:line="240" w:lineRule="auto"/>
              <w:ind w:right="40"/>
              <w:rPr>
                <w:rFonts w:ascii="Arial" w:hAnsi="Arial" w:cs="Arial"/>
                <w:color w:val="1828FB"/>
              </w:rPr>
            </w:pPr>
            <w:r w:rsidRPr="00AB056F">
              <w:rPr>
                <w:rFonts w:ascii="Arial" w:hAnsi="Arial" w:cs="Arial"/>
                <w:color w:val="1828FB"/>
              </w:rPr>
              <w:t>How much are</w:t>
            </w:r>
            <w:r w:rsidR="00395DAE" w:rsidRPr="00AB056F">
              <w:rPr>
                <w:rFonts w:ascii="Arial" w:hAnsi="Arial" w:cs="Arial"/>
                <w:color w:val="1828FB"/>
              </w:rPr>
              <w:t xml:space="preserve"> you</w:t>
            </w:r>
            <w:r w:rsidRPr="00AB056F">
              <w:rPr>
                <w:rFonts w:ascii="Arial" w:hAnsi="Arial" w:cs="Arial"/>
                <w:color w:val="1828FB"/>
              </w:rPr>
              <w:t xml:space="preserve"> seeking from the Prudence Trust</w:t>
            </w:r>
            <w:r w:rsidR="005C39FE">
              <w:rPr>
                <w:rFonts w:ascii="Arial" w:hAnsi="Arial" w:cs="Arial"/>
                <w:color w:val="1828FB"/>
              </w:rPr>
              <w:t xml:space="preserve"> (in total)</w:t>
            </w:r>
            <w:r w:rsidRPr="00AB056F">
              <w:rPr>
                <w:rFonts w:ascii="Arial" w:hAnsi="Arial" w:cs="Arial"/>
                <w:color w:val="1828FB"/>
              </w:rPr>
              <w:t>?</w:t>
            </w:r>
          </w:p>
        </w:tc>
        <w:tc>
          <w:tcPr>
            <w:tcW w:w="1711" w:type="dxa"/>
          </w:tcPr>
          <w:p w14:paraId="0BAA8113" w14:textId="6A61840C" w:rsidR="004B2CC3" w:rsidRPr="00E140C6" w:rsidRDefault="00DC51E2" w:rsidP="009A024C">
            <w:pPr>
              <w:pStyle w:val="ListParagraph"/>
              <w:shd w:val="clear" w:color="auto" w:fill="auto"/>
              <w:spacing w:line="240" w:lineRule="auto"/>
              <w:ind w:left="32" w:right="282"/>
              <w:rPr>
                <w:rFonts w:ascii="Arial" w:hAnsi="Arial" w:cs="Arial"/>
              </w:rPr>
            </w:pPr>
            <w:r w:rsidRPr="00E140C6">
              <w:rPr>
                <w:rFonts w:ascii="Arial" w:hAnsi="Arial" w:cs="Arial"/>
              </w:rPr>
              <w:t>£</w:t>
            </w:r>
          </w:p>
        </w:tc>
      </w:tr>
      <w:tr w:rsidR="004B2CC3" w:rsidRPr="00E03C96" w14:paraId="0DE473AD" w14:textId="77777777" w:rsidTr="00F74E90">
        <w:tc>
          <w:tcPr>
            <w:tcW w:w="7077" w:type="dxa"/>
          </w:tcPr>
          <w:p w14:paraId="05F09392" w14:textId="6DD558CE" w:rsidR="004B2CC3" w:rsidRPr="00AB056F" w:rsidRDefault="000C3FC9" w:rsidP="00AB056F">
            <w:pPr>
              <w:pStyle w:val="ListParagraph"/>
              <w:numPr>
                <w:ilvl w:val="0"/>
                <w:numId w:val="38"/>
              </w:numPr>
              <w:shd w:val="clear" w:color="auto" w:fill="auto"/>
              <w:spacing w:line="240" w:lineRule="auto"/>
              <w:ind w:right="40"/>
              <w:rPr>
                <w:rFonts w:ascii="Arial" w:hAnsi="Arial" w:cs="Arial"/>
                <w:color w:val="1828FB"/>
              </w:rPr>
            </w:pPr>
            <w:r w:rsidRPr="00AB056F">
              <w:rPr>
                <w:rFonts w:ascii="Arial" w:hAnsi="Arial" w:cs="Arial"/>
                <w:color w:val="1828FB"/>
              </w:rPr>
              <w:t>How long would you like the grant period to be</w:t>
            </w:r>
            <w:r w:rsidR="004B2CC3" w:rsidRPr="00AB056F">
              <w:rPr>
                <w:rFonts w:ascii="Arial" w:hAnsi="Arial" w:cs="Arial"/>
                <w:color w:val="1828FB"/>
              </w:rPr>
              <w:t xml:space="preserve"> (years, months)?</w:t>
            </w:r>
            <w:r w:rsidR="00845FDF" w:rsidRPr="00AB056F">
              <w:rPr>
                <w:rFonts w:ascii="Arial" w:hAnsi="Arial" w:cs="Arial"/>
                <w:color w:val="1828FB"/>
              </w:rPr>
              <w:t xml:space="preserve"> </w:t>
            </w:r>
            <w:r w:rsidR="002E3F9D" w:rsidRPr="00AB056F">
              <w:rPr>
                <w:rFonts w:ascii="Arial" w:hAnsi="Arial" w:cs="Arial"/>
                <w:color w:val="1828FB"/>
              </w:rPr>
              <w:t>(Maximum 3 years)</w:t>
            </w:r>
          </w:p>
        </w:tc>
        <w:tc>
          <w:tcPr>
            <w:tcW w:w="1711" w:type="dxa"/>
          </w:tcPr>
          <w:p w14:paraId="795A07A6" w14:textId="77777777" w:rsidR="004B2CC3" w:rsidRPr="00E140C6" w:rsidRDefault="004B2CC3" w:rsidP="009A024C">
            <w:pPr>
              <w:pStyle w:val="ListParagraph"/>
              <w:shd w:val="clear" w:color="auto" w:fill="auto"/>
              <w:spacing w:line="240" w:lineRule="auto"/>
              <w:ind w:left="32" w:right="282"/>
              <w:rPr>
                <w:rFonts w:ascii="Arial" w:hAnsi="Arial" w:cs="Arial"/>
              </w:rPr>
            </w:pPr>
          </w:p>
        </w:tc>
      </w:tr>
      <w:tr w:rsidR="004B2CC3" w:rsidRPr="00E03C96" w14:paraId="78DAF8C6" w14:textId="77777777" w:rsidTr="00F74E90">
        <w:tc>
          <w:tcPr>
            <w:tcW w:w="7077" w:type="dxa"/>
          </w:tcPr>
          <w:p w14:paraId="12CD150E" w14:textId="3B9B72C8" w:rsidR="004B2CC3" w:rsidRPr="00AB056F" w:rsidRDefault="0040079A" w:rsidP="00AB056F">
            <w:pPr>
              <w:pStyle w:val="ListParagraph"/>
              <w:numPr>
                <w:ilvl w:val="0"/>
                <w:numId w:val="38"/>
              </w:numPr>
              <w:shd w:val="clear" w:color="auto" w:fill="auto"/>
              <w:spacing w:line="240" w:lineRule="auto"/>
              <w:ind w:right="40"/>
              <w:rPr>
                <w:rFonts w:ascii="Arial" w:hAnsi="Arial" w:cs="Arial"/>
                <w:color w:val="1828FB"/>
              </w:rPr>
            </w:pPr>
            <w:r w:rsidRPr="00AB056F">
              <w:rPr>
                <w:rFonts w:ascii="Arial" w:hAnsi="Arial" w:cs="Arial"/>
                <w:color w:val="1828FB"/>
              </w:rPr>
              <w:t xml:space="preserve">If you have a preferred start date for </w:t>
            </w:r>
            <w:r w:rsidR="002E3F9D" w:rsidRPr="00AB056F">
              <w:rPr>
                <w:rFonts w:ascii="Arial" w:hAnsi="Arial" w:cs="Arial"/>
                <w:color w:val="1828FB"/>
              </w:rPr>
              <w:t>the grant</w:t>
            </w:r>
            <w:r w:rsidRPr="00AB056F">
              <w:rPr>
                <w:rFonts w:ascii="Arial" w:hAnsi="Arial" w:cs="Arial"/>
                <w:color w:val="1828FB"/>
              </w:rPr>
              <w:t>, please tell us when this is</w:t>
            </w:r>
            <w:r w:rsidR="004B2CC3" w:rsidRPr="00AB056F">
              <w:rPr>
                <w:rFonts w:ascii="Arial" w:hAnsi="Arial" w:cs="Arial"/>
                <w:color w:val="1828FB"/>
              </w:rPr>
              <w:t xml:space="preserve"> </w:t>
            </w:r>
          </w:p>
        </w:tc>
        <w:tc>
          <w:tcPr>
            <w:tcW w:w="1711" w:type="dxa"/>
          </w:tcPr>
          <w:p w14:paraId="60AD7128" w14:textId="5B2286CC" w:rsidR="004B2CC3" w:rsidRPr="00E140C6" w:rsidRDefault="004B2CC3" w:rsidP="0040079A">
            <w:pPr>
              <w:shd w:val="clear" w:color="auto" w:fill="auto"/>
              <w:spacing w:line="240" w:lineRule="auto"/>
              <w:ind w:left="0" w:right="282"/>
              <w:rPr>
                <w:rFonts w:ascii="Arial" w:hAnsi="Arial" w:cs="Arial"/>
              </w:rPr>
            </w:pPr>
          </w:p>
        </w:tc>
      </w:tr>
    </w:tbl>
    <w:p w14:paraId="1F6A8F0C" w14:textId="3F13E353" w:rsidR="00D60FAD" w:rsidRPr="00B94533" w:rsidRDefault="00D60FAD" w:rsidP="00C75196">
      <w:pPr>
        <w:shd w:val="clear" w:color="auto" w:fill="auto"/>
        <w:spacing w:after="0" w:line="240" w:lineRule="auto"/>
        <w:ind w:left="0" w:right="0"/>
        <w:rPr>
          <w:rFonts w:ascii="Arial" w:hAnsi="Arial" w:cs="Arial"/>
          <w:caps/>
          <w:color w:val="1828FB"/>
          <w:sz w:val="28"/>
          <w:szCs w:val="28"/>
          <w:shd w:val="clear" w:color="auto" w:fill="auto"/>
        </w:rPr>
      </w:pPr>
    </w:p>
    <w:sectPr w:rsidR="00D60FAD" w:rsidRPr="00B94533" w:rsidSect="0040079A">
      <w:headerReference w:type="default" r:id="rId14"/>
      <w:footerReference w:type="default" r:id="rId15"/>
      <w:headerReference w:type="first" r:id="rId16"/>
      <w:footerReference w:type="first" r:id="rId17"/>
      <w:pgSz w:w="11906" w:h="16838" w:code="9"/>
      <w:pgMar w:top="1418" w:right="1274" w:bottom="156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22CBA" w14:textId="77777777" w:rsidR="006A468A" w:rsidRDefault="006A468A" w:rsidP="00C020D6">
      <w:r>
        <w:separator/>
      </w:r>
    </w:p>
  </w:endnote>
  <w:endnote w:type="continuationSeparator" w:id="0">
    <w:p w14:paraId="72F7FDE3" w14:textId="77777777" w:rsidR="006A468A" w:rsidRDefault="006A468A" w:rsidP="00C020D6">
      <w:r>
        <w:continuationSeparator/>
      </w:r>
    </w:p>
  </w:endnote>
  <w:endnote w:type="continuationNotice" w:id="1">
    <w:p w14:paraId="13D5C4EC" w14:textId="77777777" w:rsidR="006A468A" w:rsidRDefault="006A4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Wotfard Light">
    <w:panose1 w:val="00000400000000000000"/>
    <w:charset w:val="00"/>
    <w:family w:val="modern"/>
    <w:notTrueType/>
    <w:pitch w:val="variable"/>
    <w:sig w:usb0="00000007" w:usb1="00000000" w:usb2="00000000" w:usb3="00000000" w:csb0="00000093" w:csb1="00000000"/>
  </w:font>
  <w:font w:name="Wotfard Medium">
    <w:panose1 w:val="00000600000000000000"/>
    <w:charset w:val="00"/>
    <w:family w:val="modern"/>
    <w:notTrueType/>
    <w:pitch w:val="variable"/>
    <w:sig w:usb0="00000007"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7B337" w14:textId="335E7EBF" w:rsidR="00BB230C" w:rsidRPr="00140D7B" w:rsidRDefault="00BB230C" w:rsidP="00BB230C">
    <w:pPr>
      <w:pStyle w:val="Footer"/>
      <w:jc w:val="right"/>
      <w:rPr>
        <w:sz w:val="20"/>
      </w:rPr>
    </w:pPr>
    <w:r w:rsidRPr="00140D7B">
      <w:rPr>
        <w:sz w:val="20"/>
      </w:rPr>
      <w:t xml:space="preserve">Prudence Trust </w:t>
    </w:r>
    <w:r w:rsidR="007A7792">
      <w:rPr>
        <w:sz w:val="20"/>
      </w:rPr>
      <w:t>–</w:t>
    </w:r>
    <w:r w:rsidR="00B9019A">
      <w:rPr>
        <w:sz w:val="20"/>
      </w:rPr>
      <w:t xml:space="preserve"> </w:t>
    </w:r>
    <w:r w:rsidRPr="00140D7B">
      <w:rPr>
        <w:sz w:val="20"/>
      </w:rPr>
      <w:t xml:space="preserve">Application Form – </w:t>
    </w:r>
    <w:r w:rsidR="00CA37F3">
      <w:rPr>
        <w:sz w:val="20"/>
      </w:rPr>
      <w:t>0</w:t>
    </w:r>
    <w:r w:rsidR="00586304">
      <w:rPr>
        <w:sz w:val="20"/>
      </w:rPr>
      <w:t>7</w:t>
    </w:r>
    <w:r w:rsidRPr="00140D7B">
      <w:rPr>
        <w:sz w:val="20"/>
      </w:rPr>
      <w:t>/202</w:t>
    </w:r>
    <w:r w:rsidR="00295FBF">
      <w:rPr>
        <w:sz w:val="20"/>
      </w:rPr>
      <w:t>4</w:t>
    </w:r>
  </w:p>
  <w:p w14:paraId="422E57FC" w14:textId="77777777" w:rsidR="008B4F72" w:rsidRDefault="008B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45D82" w14:textId="7958BFFA" w:rsidR="00D55166" w:rsidRDefault="00D55166" w:rsidP="00D55166">
    <w:pPr>
      <w:pStyle w:val="Footer"/>
      <w:jc w:val="right"/>
    </w:pPr>
    <w:r>
      <w:t xml:space="preserve">Prudence Trust </w:t>
    </w:r>
    <w:r w:rsidR="00DD7F56">
      <w:t xml:space="preserve">Grant Application Form – </w:t>
    </w:r>
    <w:r w:rsidR="008B4F72">
      <w:t>12/</w:t>
    </w:r>
    <w:r w:rsidR="00DD7F56">
      <w:t>2021</w:t>
    </w:r>
  </w:p>
  <w:p w14:paraId="0E316034" w14:textId="77777777" w:rsidR="00D55166" w:rsidRDefault="00D55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85683" w14:textId="77777777" w:rsidR="006A468A" w:rsidRDefault="006A468A" w:rsidP="00C020D6">
      <w:r>
        <w:separator/>
      </w:r>
    </w:p>
  </w:footnote>
  <w:footnote w:type="continuationSeparator" w:id="0">
    <w:p w14:paraId="5F269045" w14:textId="77777777" w:rsidR="006A468A" w:rsidRDefault="006A468A" w:rsidP="00C020D6">
      <w:r>
        <w:continuationSeparator/>
      </w:r>
    </w:p>
  </w:footnote>
  <w:footnote w:type="continuationNotice" w:id="1">
    <w:p w14:paraId="02E863B9" w14:textId="77777777" w:rsidR="006A468A" w:rsidRDefault="006A4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3ABCE" w14:textId="52D7C069" w:rsidR="00331286" w:rsidRDefault="00ED2DE8" w:rsidP="00331286">
    <w:pPr>
      <w:pStyle w:val="Header"/>
      <w:jc w:val="right"/>
    </w:pPr>
    <w:r>
      <w:rPr>
        <w:rFonts w:eastAsia="Times New Roman"/>
        <w:noProof/>
      </w:rPr>
      <w:drawing>
        <wp:inline distT="0" distB="0" distL="0" distR="0" wp14:anchorId="0B8AC422" wp14:editId="2E4FF233">
          <wp:extent cx="1219200" cy="1219200"/>
          <wp:effectExtent l="0" t="0" r="0" b="0"/>
          <wp:docPr id="236312428"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12428" name="Picture 1" descr="A blue square with white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Pr="00FB344C">
      <w:rPr>
        <w:rFonts w:ascii="Arial" w:hAnsi="Arial" w:cs="Arial"/>
        <w:noProof/>
        <w:highlight w:val="yellow"/>
      </w:rPr>
      <w:t xml:space="preserve"> </w:t>
    </w:r>
    <w:r w:rsidRPr="00FB344C">
      <w:rPr>
        <w:rFonts w:ascii="Arial" w:hAnsi="Arial" w:cs="Arial"/>
        <w:noProof/>
        <w:highlight w:val="yellow"/>
      </w:rPr>
      <w:drawing>
        <wp:anchor distT="0" distB="0" distL="114300" distR="114300" simplePos="0" relativeHeight="251660288" behindDoc="1" locked="0" layoutInCell="1" allowOverlap="1" wp14:anchorId="661C03CB" wp14:editId="1D373B1E">
          <wp:simplePos x="0" y="0"/>
          <wp:positionH relativeFrom="page">
            <wp:posOffset>723900</wp:posOffset>
          </wp:positionH>
          <wp:positionV relativeFrom="page">
            <wp:posOffset>361950</wp:posOffset>
          </wp:positionV>
          <wp:extent cx="2314575" cy="1232471"/>
          <wp:effectExtent l="0" t="0" r="0" b="635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3">
                    <a:alphaModFix/>
                  </a:blip>
                  <a:stretch>
                    <a:fillRect/>
                  </a:stretch>
                </pic:blipFill>
                <pic:spPr>
                  <a:xfrm>
                    <a:off x="0" y="0"/>
                    <a:ext cx="2314575" cy="123247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D8CE" w14:textId="2A26B4DC" w:rsidR="003959FC" w:rsidRDefault="009129AB" w:rsidP="00C020D6">
    <w:pPr>
      <w:pStyle w:val="Header"/>
    </w:pPr>
    <w:r w:rsidRPr="00CF038E">
      <w:rPr>
        <w:noProof/>
      </w:rPr>
      <w:drawing>
        <wp:anchor distT="0" distB="0" distL="114300" distR="114300" simplePos="0" relativeHeight="251658240" behindDoc="0" locked="0" layoutInCell="1" allowOverlap="1" wp14:anchorId="29F515D8" wp14:editId="4395DD0C">
          <wp:simplePos x="0" y="0"/>
          <wp:positionH relativeFrom="page">
            <wp:posOffset>323850</wp:posOffset>
          </wp:positionH>
          <wp:positionV relativeFrom="page">
            <wp:posOffset>161925</wp:posOffset>
          </wp:positionV>
          <wp:extent cx="2120900" cy="1129342"/>
          <wp:effectExtent l="0" t="0" r="0" b="0"/>
          <wp:wrapNone/>
          <wp:docPr id="157491566" name="Picture 15749156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alphaModFix/>
                  </a:blip>
                  <a:stretch>
                    <a:fillRect/>
                  </a:stretch>
                </pic:blipFill>
                <pic:spPr>
                  <a:xfrm>
                    <a:off x="0" y="0"/>
                    <a:ext cx="2120900" cy="11293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A9832EE"/>
    <w:lvl w:ilvl="0">
      <w:start w:val="1"/>
      <w:numFmt w:val="decimal"/>
      <w:lvlText w:val="%1."/>
      <w:lvlJc w:val="left"/>
      <w:pPr>
        <w:tabs>
          <w:tab w:val="num" w:pos="-917"/>
        </w:tabs>
        <w:ind w:left="-917" w:hanging="360"/>
      </w:pPr>
    </w:lvl>
  </w:abstractNum>
  <w:abstractNum w:abstractNumId="1" w15:restartNumberingAfterBreak="0">
    <w:nsid w:val="FFFFFF7F"/>
    <w:multiLevelType w:val="singleLevel"/>
    <w:tmpl w:val="CE8A049E"/>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BDFE484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C9AC280"/>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1192595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462280"/>
    <w:multiLevelType w:val="hybridMultilevel"/>
    <w:tmpl w:val="9D761D5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3324D39"/>
    <w:multiLevelType w:val="hybridMultilevel"/>
    <w:tmpl w:val="237A7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8C4ABC"/>
    <w:multiLevelType w:val="hybridMultilevel"/>
    <w:tmpl w:val="6806436E"/>
    <w:lvl w:ilvl="0" w:tplc="FFFFFFFF">
      <w:start w:val="1"/>
      <w:numFmt w:val="decimal"/>
      <w:lvlText w:val="%1."/>
      <w:lvlJc w:val="left"/>
      <w:pPr>
        <w:ind w:left="392" w:hanging="360"/>
      </w:pPr>
      <w:rPr>
        <w:rFonts w:hint="default"/>
        <w:b/>
      </w:rPr>
    </w:lvl>
    <w:lvl w:ilvl="1" w:tplc="FFFFFFFF" w:tentative="1">
      <w:start w:val="1"/>
      <w:numFmt w:val="lowerLetter"/>
      <w:lvlText w:val="%2."/>
      <w:lvlJc w:val="left"/>
      <w:pPr>
        <w:ind w:left="1112" w:hanging="360"/>
      </w:pPr>
    </w:lvl>
    <w:lvl w:ilvl="2" w:tplc="FFFFFFFF" w:tentative="1">
      <w:start w:val="1"/>
      <w:numFmt w:val="lowerRoman"/>
      <w:lvlText w:val="%3."/>
      <w:lvlJc w:val="right"/>
      <w:pPr>
        <w:ind w:left="1832" w:hanging="180"/>
      </w:pPr>
    </w:lvl>
    <w:lvl w:ilvl="3" w:tplc="FFFFFFFF" w:tentative="1">
      <w:start w:val="1"/>
      <w:numFmt w:val="decimal"/>
      <w:lvlText w:val="%4."/>
      <w:lvlJc w:val="left"/>
      <w:pPr>
        <w:ind w:left="2552" w:hanging="360"/>
      </w:pPr>
    </w:lvl>
    <w:lvl w:ilvl="4" w:tplc="FFFFFFFF" w:tentative="1">
      <w:start w:val="1"/>
      <w:numFmt w:val="lowerLetter"/>
      <w:lvlText w:val="%5."/>
      <w:lvlJc w:val="left"/>
      <w:pPr>
        <w:ind w:left="3272" w:hanging="360"/>
      </w:pPr>
    </w:lvl>
    <w:lvl w:ilvl="5" w:tplc="FFFFFFFF" w:tentative="1">
      <w:start w:val="1"/>
      <w:numFmt w:val="lowerRoman"/>
      <w:lvlText w:val="%6."/>
      <w:lvlJc w:val="right"/>
      <w:pPr>
        <w:ind w:left="3992" w:hanging="180"/>
      </w:pPr>
    </w:lvl>
    <w:lvl w:ilvl="6" w:tplc="FFFFFFFF" w:tentative="1">
      <w:start w:val="1"/>
      <w:numFmt w:val="decimal"/>
      <w:lvlText w:val="%7."/>
      <w:lvlJc w:val="left"/>
      <w:pPr>
        <w:ind w:left="4712" w:hanging="360"/>
      </w:pPr>
    </w:lvl>
    <w:lvl w:ilvl="7" w:tplc="FFFFFFFF" w:tentative="1">
      <w:start w:val="1"/>
      <w:numFmt w:val="lowerLetter"/>
      <w:lvlText w:val="%8."/>
      <w:lvlJc w:val="left"/>
      <w:pPr>
        <w:ind w:left="5432" w:hanging="360"/>
      </w:pPr>
    </w:lvl>
    <w:lvl w:ilvl="8" w:tplc="FFFFFFFF" w:tentative="1">
      <w:start w:val="1"/>
      <w:numFmt w:val="lowerRoman"/>
      <w:lvlText w:val="%9."/>
      <w:lvlJc w:val="right"/>
      <w:pPr>
        <w:ind w:left="6152" w:hanging="180"/>
      </w:pPr>
    </w:lvl>
  </w:abstractNum>
  <w:abstractNum w:abstractNumId="8" w15:restartNumberingAfterBreak="0">
    <w:nsid w:val="0FC3581F"/>
    <w:multiLevelType w:val="hybridMultilevel"/>
    <w:tmpl w:val="6EBEEDA0"/>
    <w:lvl w:ilvl="0" w:tplc="FFFABF1E">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4E53B71"/>
    <w:multiLevelType w:val="hybridMultilevel"/>
    <w:tmpl w:val="6806436E"/>
    <w:lvl w:ilvl="0" w:tplc="FFFFFFFF">
      <w:start w:val="1"/>
      <w:numFmt w:val="decimal"/>
      <w:lvlText w:val="%1."/>
      <w:lvlJc w:val="left"/>
      <w:pPr>
        <w:ind w:left="392" w:hanging="360"/>
      </w:pPr>
      <w:rPr>
        <w:rFonts w:hint="default"/>
        <w:b/>
      </w:rPr>
    </w:lvl>
    <w:lvl w:ilvl="1" w:tplc="FFFFFFFF" w:tentative="1">
      <w:start w:val="1"/>
      <w:numFmt w:val="lowerLetter"/>
      <w:lvlText w:val="%2."/>
      <w:lvlJc w:val="left"/>
      <w:pPr>
        <w:ind w:left="1112" w:hanging="360"/>
      </w:pPr>
    </w:lvl>
    <w:lvl w:ilvl="2" w:tplc="FFFFFFFF" w:tentative="1">
      <w:start w:val="1"/>
      <w:numFmt w:val="lowerRoman"/>
      <w:lvlText w:val="%3."/>
      <w:lvlJc w:val="right"/>
      <w:pPr>
        <w:ind w:left="1832" w:hanging="180"/>
      </w:pPr>
    </w:lvl>
    <w:lvl w:ilvl="3" w:tplc="FFFFFFFF" w:tentative="1">
      <w:start w:val="1"/>
      <w:numFmt w:val="decimal"/>
      <w:lvlText w:val="%4."/>
      <w:lvlJc w:val="left"/>
      <w:pPr>
        <w:ind w:left="2552" w:hanging="360"/>
      </w:pPr>
    </w:lvl>
    <w:lvl w:ilvl="4" w:tplc="FFFFFFFF" w:tentative="1">
      <w:start w:val="1"/>
      <w:numFmt w:val="lowerLetter"/>
      <w:lvlText w:val="%5."/>
      <w:lvlJc w:val="left"/>
      <w:pPr>
        <w:ind w:left="3272" w:hanging="360"/>
      </w:pPr>
    </w:lvl>
    <w:lvl w:ilvl="5" w:tplc="FFFFFFFF" w:tentative="1">
      <w:start w:val="1"/>
      <w:numFmt w:val="lowerRoman"/>
      <w:lvlText w:val="%6."/>
      <w:lvlJc w:val="right"/>
      <w:pPr>
        <w:ind w:left="3992" w:hanging="180"/>
      </w:pPr>
    </w:lvl>
    <w:lvl w:ilvl="6" w:tplc="FFFFFFFF" w:tentative="1">
      <w:start w:val="1"/>
      <w:numFmt w:val="decimal"/>
      <w:lvlText w:val="%7."/>
      <w:lvlJc w:val="left"/>
      <w:pPr>
        <w:ind w:left="4712" w:hanging="360"/>
      </w:pPr>
    </w:lvl>
    <w:lvl w:ilvl="7" w:tplc="FFFFFFFF" w:tentative="1">
      <w:start w:val="1"/>
      <w:numFmt w:val="lowerLetter"/>
      <w:lvlText w:val="%8."/>
      <w:lvlJc w:val="left"/>
      <w:pPr>
        <w:ind w:left="5432" w:hanging="360"/>
      </w:pPr>
    </w:lvl>
    <w:lvl w:ilvl="8" w:tplc="FFFFFFFF" w:tentative="1">
      <w:start w:val="1"/>
      <w:numFmt w:val="lowerRoman"/>
      <w:lvlText w:val="%9."/>
      <w:lvlJc w:val="right"/>
      <w:pPr>
        <w:ind w:left="6152" w:hanging="180"/>
      </w:pPr>
    </w:lvl>
  </w:abstractNum>
  <w:abstractNum w:abstractNumId="10" w15:restartNumberingAfterBreak="0">
    <w:nsid w:val="15121898"/>
    <w:multiLevelType w:val="hybridMultilevel"/>
    <w:tmpl w:val="88A475CE"/>
    <w:lvl w:ilvl="0" w:tplc="08090001">
      <w:start w:val="1"/>
      <w:numFmt w:val="bullet"/>
      <w:lvlText w:val=""/>
      <w:lvlJc w:val="left"/>
      <w:pPr>
        <w:ind w:left="1287" w:hanging="360"/>
      </w:pPr>
      <w:rPr>
        <w:rFonts w:ascii="Symbol" w:hAnsi="Symbol"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169C0E9D"/>
    <w:multiLevelType w:val="hybridMultilevel"/>
    <w:tmpl w:val="73F04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15DDB"/>
    <w:multiLevelType w:val="hybridMultilevel"/>
    <w:tmpl w:val="6806436E"/>
    <w:lvl w:ilvl="0" w:tplc="C9765814">
      <w:start w:val="1"/>
      <w:numFmt w:val="decimal"/>
      <w:lvlText w:val="%1."/>
      <w:lvlJc w:val="left"/>
      <w:pPr>
        <w:ind w:left="392" w:hanging="360"/>
      </w:pPr>
      <w:rPr>
        <w:rFonts w:hint="default"/>
        <w:b/>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3" w15:restartNumberingAfterBreak="0">
    <w:nsid w:val="1A73698A"/>
    <w:multiLevelType w:val="hybridMultilevel"/>
    <w:tmpl w:val="F9CEF01A"/>
    <w:lvl w:ilvl="0" w:tplc="0809000F">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7F7C12"/>
    <w:multiLevelType w:val="hybridMultilevel"/>
    <w:tmpl w:val="AE242980"/>
    <w:lvl w:ilvl="0" w:tplc="0809001B">
      <w:start w:val="1"/>
      <w:numFmt w:val="lowerRoman"/>
      <w:lvlText w:val="%1."/>
      <w:lvlJc w:val="righ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2D2143E"/>
    <w:multiLevelType w:val="hybridMultilevel"/>
    <w:tmpl w:val="B73E41A6"/>
    <w:lvl w:ilvl="0" w:tplc="0809000F">
      <w:start w:val="1"/>
      <w:numFmt w:val="decimal"/>
      <w:lvlText w:val="%1."/>
      <w:lvlJc w:val="left"/>
      <w:pPr>
        <w:ind w:left="108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1B7276"/>
    <w:multiLevelType w:val="hybridMultilevel"/>
    <w:tmpl w:val="C038CB08"/>
    <w:lvl w:ilvl="0" w:tplc="08090001">
      <w:start w:val="1"/>
      <w:numFmt w:val="bullet"/>
      <w:lvlText w:val=""/>
      <w:lvlJc w:val="left"/>
      <w:pPr>
        <w:ind w:left="1287" w:hanging="360"/>
      </w:pPr>
      <w:rPr>
        <w:rFonts w:ascii="Symbol" w:hAnsi="Symbol"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280A53DC"/>
    <w:multiLevelType w:val="hybridMultilevel"/>
    <w:tmpl w:val="E022FB16"/>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290A324D"/>
    <w:multiLevelType w:val="hybridMultilevel"/>
    <w:tmpl w:val="F424CD62"/>
    <w:lvl w:ilvl="0" w:tplc="0809000F">
      <w:start w:val="1"/>
      <w:numFmt w:val="decimal"/>
      <w:lvlText w:val="%1."/>
      <w:lvlJc w:val="left"/>
      <w:pPr>
        <w:ind w:left="1080" w:hanging="360"/>
      </w:pPr>
      <w:rPr>
        <w:rFonts w:hint="default"/>
      </w:r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457820"/>
    <w:multiLevelType w:val="hybridMultilevel"/>
    <w:tmpl w:val="15F24D88"/>
    <w:lvl w:ilvl="0" w:tplc="0809000F">
      <w:start w:val="1"/>
      <w:numFmt w:val="decimal"/>
      <w:lvlText w:val="%1."/>
      <w:lvlJc w:val="left"/>
      <w:pPr>
        <w:ind w:left="108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445585"/>
    <w:multiLevelType w:val="hybridMultilevel"/>
    <w:tmpl w:val="0E74F2A4"/>
    <w:lvl w:ilvl="0" w:tplc="40DEEDB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E80DD4"/>
    <w:multiLevelType w:val="hybridMultilevel"/>
    <w:tmpl w:val="EC4A6E28"/>
    <w:lvl w:ilvl="0" w:tplc="08090003">
      <w:start w:val="1"/>
      <w:numFmt w:val="bullet"/>
      <w:lvlText w:val="o"/>
      <w:lvlJc w:val="left"/>
      <w:pPr>
        <w:ind w:left="1647" w:hanging="360"/>
      </w:pPr>
      <w:rPr>
        <w:rFonts w:ascii="Courier New" w:hAnsi="Courier New" w:cs="Courier New"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2" w15:restartNumberingAfterBreak="0">
    <w:nsid w:val="37765D3E"/>
    <w:multiLevelType w:val="hybridMultilevel"/>
    <w:tmpl w:val="C3B485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7A5021F"/>
    <w:multiLevelType w:val="hybridMultilevel"/>
    <w:tmpl w:val="65803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E31BCF"/>
    <w:multiLevelType w:val="hybridMultilevel"/>
    <w:tmpl w:val="C338D458"/>
    <w:lvl w:ilvl="0" w:tplc="0809000F">
      <w:start w:val="1"/>
      <w:numFmt w:val="decimal"/>
      <w:lvlText w:val="%1."/>
      <w:lvlJc w:val="left"/>
      <w:pPr>
        <w:ind w:left="502" w:hanging="360"/>
      </w:pPr>
      <w:rPr>
        <w:rFonts w:hint="default"/>
      </w:rPr>
    </w:lvl>
    <w:lvl w:ilvl="1" w:tplc="08090003">
      <w:start w:val="1"/>
      <w:numFmt w:val="bullet"/>
      <w:lvlText w:val="o"/>
      <w:lvlJc w:val="left"/>
      <w:pPr>
        <w:ind w:left="873" w:hanging="360"/>
      </w:pPr>
      <w:rPr>
        <w:rFonts w:ascii="Courier New" w:hAnsi="Courier New" w:cs="Courier New" w:hint="default"/>
      </w:rPr>
    </w:lvl>
    <w:lvl w:ilvl="2" w:tplc="0809001B">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5" w15:restartNumberingAfterBreak="0">
    <w:nsid w:val="3DE81D32"/>
    <w:multiLevelType w:val="hybridMultilevel"/>
    <w:tmpl w:val="5E3A7600"/>
    <w:lvl w:ilvl="0" w:tplc="08090003">
      <w:start w:val="1"/>
      <w:numFmt w:val="bullet"/>
      <w:lvlText w:val="o"/>
      <w:lvlJc w:val="left"/>
      <w:pPr>
        <w:ind w:left="1287" w:hanging="360"/>
      </w:pPr>
      <w:rPr>
        <w:rFonts w:ascii="Courier New" w:hAnsi="Courier New" w:cs="Courier New"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40814BF8"/>
    <w:multiLevelType w:val="hybridMultilevel"/>
    <w:tmpl w:val="799E48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937C69"/>
    <w:multiLevelType w:val="hybridMultilevel"/>
    <w:tmpl w:val="36D03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D54889"/>
    <w:multiLevelType w:val="hybridMultilevel"/>
    <w:tmpl w:val="E028E9C4"/>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49E76E9C"/>
    <w:multiLevelType w:val="hybridMultilevel"/>
    <w:tmpl w:val="32622260"/>
    <w:lvl w:ilvl="0" w:tplc="08090001">
      <w:start w:val="1"/>
      <w:numFmt w:val="bullet"/>
      <w:lvlText w:val=""/>
      <w:lvlJc w:val="left"/>
      <w:pPr>
        <w:ind w:left="1287" w:hanging="360"/>
      </w:pPr>
      <w:rPr>
        <w:rFonts w:ascii="Symbol" w:hAnsi="Symbol"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4C202EF7"/>
    <w:multiLevelType w:val="hybridMultilevel"/>
    <w:tmpl w:val="CE5C2800"/>
    <w:lvl w:ilvl="0" w:tplc="EE444342">
      <w:start w:val="1"/>
      <w:numFmt w:val="lowerLetter"/>
      <w:lvlText w:val="%12."/>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3E1E66"/>
    <w:multiLevelType w:val="hybridMultilevel"/>
    <w:tmpl w:val="82268752"/>
    <w:lvl w:ilvl="0" w:tplc="E8746956">
      <w:start w:val="1"/>
      <w:numFmt w:val="decimal"/>
      <w:lvlText w:val="%1."/>
      <w:lvlJc w:val="left"/>
      <w:pPr>
        <w:ind w:left="752" w:hanging="360"/>
      </w:pPr>
      <w:rPr>
        <w:rFonts w:hint="default"/>
      </w:rPr>
    </w:lvl>
    <w:lvl w:ilvl="1" w:tplc="08090019" w:tentative="1">
      <w:start w:val="1"/>
      <w:numFmt w:val="lowerLetter"/>
      <w:lvlText w:val="%2."/>
      <w:lvlJc w:val="left"/>
      <w:pPr>
        <w:ind w:left="1472" w:hanging="360"/>
      </w:pPr>
    </w:lvl>
    <w:lvl w:ilvl="2" w:tplc="0809001B" w:tentative="1">
      <w:start w:val="1"/>
      <w:numFmt w:val="lowerRoman"/>
      <w:lvlText w:val="%3."/>
      <w:lvlJc w:val="right"/>
      <w:pPr>
        <w:ind w:left="2192" w:hanging="180"/>
      </w:pPr>
    </w:lvl>
    <w:lvl w:ilvl="3" w:tplc="0809000F" w:tentative="1">
      <w:start w:val="1"/>
      <w:numFmt w:val="decimal"/>
      <w:lvlText w:val="%4."/>
      <w:lvlJc w:val="left"/>
      <w:pPr>
        <w:ind w:left="2912" w:hanging="360"/>
      </w:pPr>
    </w:lvl>
    <w:lvl w:ilvl="4" w:tplc="08090019" w:tentative="1">
      <w:start w:val="1"/>
      <w:numFmt w:val="lowerLetter"/>
      <w:lvlText w:val="%5."/>
      <w:lvlJc w:val="left"/>
      <w:pPr>
        <w:ind w:left="3632" w:hanging="360"/>
      </w:pPr>
    </w:lvl>
    <w:lvl w:ilvl="5" w:tplc="0809001B" w:tentative="1">
      <w:start w:val="1"/>
      <w:numFmt w:val="lowerRoman"/>
      <w:lvlText w:val="%6."/>
      <w:lvlJc w:val="right"/>
      <w:pPr>
        <w:ind w:left="4352" w:hanging="180"/>
      </w:pPr>
    </w:lvl>
    <w:lvl w:ilvl="6" w:tplc="0809000F" w:tentative="1">
      <w:start w:val="1"/>
      <w:numFmt w:val="decimal"/>
      <w:lvlText w:val="%7."/>
      <w:lvlJc w:val="left"/>
      <w:pPr>
        <w:ind w:left="5072" w:hanging="360"/>
      </w:pPr>
    </w:lvl>
    <w:lvl w:ilvl="7" w:tplc="08090019" w:tentative="1">
      <w:start w:val="1"/>
      <w:numFmt w:val="lowerLetter"/>
      <w:lvlText w:val="%8."/>
      <w:lvlJc w:val="left"/>
      <w:pPr>
        <w:ind w:left="5792" w:hanging="360"/>
      </w:pPr>
    </w:lvl>
    <w:lvl w:ilvl="8" w:tplc="0809001B" w:tentative="1">
      <w:start w:val="1"/>
      <w:numFmt w:val="lowerRoman"/>
      <w:lvlText w:val="%9."/>
      <w:lvlJc w:val="right"/>
      <w:pPr>
        <w:ind w:left="6512" w:hanging="180"/>
      </w:pPr>
    </w:lvl>
  </w:abstractNum>
  <w:abstractNum w:abstractNumId="32" w15:restartNumberingAfterBreak="0">
    <w:nsid w:val="4D091783"/>
    <w:multiLevelType w:val="hybridMultilevel"/>
    <w:tmpl w:val="B73E41A6"/>
    <w:lvl w:ilvl="0" w:tplc="0809000F">
      <w:start w:val="1"/>
      <w:numFmt w:val="decimal"/>
      <w:lvlText w:val="%1."/>
      <w:lvlJc w:val="left"/>
      <w:pPr>
        <w:ind w:left="108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823EFC"/>
    <w:multiLevelType w:val="hybridMultilevel"/>
    <w:tmpl w:val="F3EE82B4"/>
    <w:lvl w:ilvl="0" w:tplc="08090001">
      <w:start w:val="1"/>
      <w:numFmt w:val="bullet"/>
      <w:lvlText w:val=""/>
      <w:lvlJc w:val="left"/>
      <w:pPr>
        <w:ind w:left="1287" w:hanging="360"/>
      </w:pPr>
      <w:rPr>
        <w:rFonts w:ascii="Symbol" w:hAnsi="Symbol"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552E099A"/>
    <w:multiLevelType w:val="hybridMultilevel"/>
    <w:tmpl w:val="F8D838C8"/>
    <w:lvl w:ilvl="0" w:tplc="08090003">
      <w:start w:val="1"/>
      <w:numFmt w:val="bullet"/>
      <w:lvlText w:val="o"/>
      <w:lvlJc w:val="left"/>
      <w:pPr>
        <w:ind w:left="927" w:hanging="360"/>
      </w:pPr>
      <w:rPr>
        <w:rFonts w:ascii="Courier New" w:hAnsi="Courier New" w:cs="Courier New" w:hint="default"/>
      </w:rPr>
    </w:lvl>
    <w:lvl w:ilvl="1" w:tplc="08090003">
      <w:start w:val="1"/>
      <w:numFmt w:val="bullet"/>
      <w:lvlText w:val="o"/>
      <w:lvlJc w:val="left"/>
      <w:pPr>
        <w:ind w:left="1647" w:hanging="360"/>
      </w:pPr>
      <w:rPr>
        <w:rFonts w:ascii="Courier New" w:hAnsi="Courier New" w:cs="Courier New"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5AA35AC4"/>
    <w:multiLevelType w:val="hybridMultilevel"/>
    <w:tmpl w:val="F9CEF01A"/>
    <w:lvl w:ilvl="0" w:tplc="0809000F">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731E13"/>
    <w:multiLevelType w:val="hybridMultilevel"/>
    <w:tmpl w:val="FD5C46C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7" w15:restartNumberingAfterBreak="0">
    <w:nsid w:val="5E941DE1"/>
    <w:multiLevelType w:val="hybridMultilevel"/>
    <w:tmpl w:val="457E6364"/>
    <w:lvl w:ilvl="0" w:tplc="0809000F">
      <w:start w:val="1"/>
      <w:numFmt w:val="decimal"/>
      <w:lvlText w:val="%1."/>
      <w:lvlJc w:val="left"/>
      <w:pPr>
        <w:ind w:left="108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1A6245"/>
    <w:multiLevelType w:val="hybridMultilevel"/>
    <w:tmpl w:val="04406972"/>
    <w:lvl w:ilvl="0" w:tplc="FBCC46EE">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9" w15:restartNumberingAfterBreak="0">
    <w:nsid w:val="70A40856"/>
    <w:multiLevelType w:val="hybridMultilevel"/>
    <w:tmpl w:val="1638B8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7D8D66BE"/>
    <w:multiLevelType w:val="hybridMultilevel"/>
    <w:tmpl w:val="E6F27CC6"/>
    <w:lvl w:ilvl="0" w:tplc="0666DD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838908">
    <w:abstractNumId w:val="4"/>
  </w:num>
  <w:num w:numId="2" w16cid:durableId="2086486730">
    <w:abstractNumId w:val="2"/>
  </w:num>
  <w:num w:numId="3" w16cid:durableId="312372624">
    <w:abstractNumId w:val="3"/>
  </w:num>
  <w:num w:numId="4" w16cid:durableId="1617054499">
    <w:abstractNumId w:val="1"/>
  </w:num>
  <w:num w:numId="5" w16cid:durableId="2110618167">
    <w:abstractNumId w:val="0"/>
  </w:num>
  <w:num w:numId="6" w16cid:durableId="2073507052">
    <w:abstractNumId w:val="24"/>
  </w:num>
  <w:num w:numId="7" w16cid:durableId="1435394444">
    <w:abstractNumId w:val="30"/>
  </w:num>
  <w:num w:numId="8" w16cid:durableId="695350405">
    <w:abstractNumId w:val="5"/>
  </w:num>
  <w:num w:numId="9" w16cid:durableId="1202089192">
    <w:abstractNumId w:val="35"/>
  </w:num>
  <w:num w:numId="10" w16cid:durableId="1305698340">
    <w:abstractNumId w:val="13"/>
  </w:num>
  <w:num w:numId="11" w16cid:durableId="2001500705">
    <w:abstractNumId w:val="17"/>
  </w:num>
  <w:num w:numId="12" w16cid:durableId="1080830604">
    <w:abstractNumId w:val="28"/>
  </w:num>
  <w:num w:numId="13" w16cid:durableId="1864438166">
    <w:abstractNumId w:val="15"/>
  </w:num>
  <w:num w:numId="14" w16cid:durableId="1547062973">
    <w:abstractNumId w:val="14"/>
  </w:num>
  <w:num w:numId="15" w16cid:durableId="448664086">
    <w:abstractNumId w:val="25"/>
  </w:num>
  <w:num w:numId="16" w16cid:durableId="342904056">
    <w:abstractNumId w:val="21"/>
  </w:num>
  <w:num w:numId="17" w16cid:durableId="1484856599">
    <w:abstractNumId w:val="34"/>
  </w:num>
  <w:num w:numId="18" w16cid:durableId="1292319481">
    <w:abstractNumId w:val="32"/>
  </w:num>
  <w:num w:numId="19" w16cid:durableId="1069964473">
    <w:abstractNumId w:val="37"/>
  </w:num>
  <w:num w:numId="20" w16cid:durableId="1365400254">
    <w:abstractNumId w:val="18"/>
  </w:num>
  <w:num w:numId="21" w16cid:durableId="575094274">
    <w:abstractNumId w:val="11"/>
  </w:num>
  <w:num w:numId="22" w16cid:durableId="1711226624">
    <w:abstractNumId w:val="19"/>
  </w:num>
  <w:num w:numId="23" w16cid:durableId="1952397181">
    <w:abstractNumId w:val="26"/>
  </w:num>
  <w:num w:numId="24" w16cid:durableId="818156323">
    <w:abstractNumId w:val="16"/>
  </w:num>
  <w:num w:numId="25" w16cid:durableId="903372863">
    <w:abstractNumId w:val="36"/>
  </w:num>
  <w:num w:numId="26" w16cid:durableId="1907957843">
    <w:abstractNumId w:val="29"/>
  </w:num>
  <w:num w:numId="27" w16cid:durableId="686174999">
    <w:abstractNumId w:val="33"/>
  </w:num>
  <w:num w:numId="28" w16cid:durableId="1849178166">
    <w:abstractNumId w:val="10"/>
  </w:num>
  <w:num w:numId="29" w16cid:durableId="1980111081">
    <w:abstractNumId w:val="12"/>
  </w:num>
  <w:num w:numId="30" w16cid:durableId="1168983996">
    <w:abstractNumId w:val="22"/>
  </w:num>
  <w:num w:numId="31" w16cid:durableId="1488860476">
    <w:abstractNumId w:val="39"/>
  </w:num>
  <w:num w:numId="32" w16cid:durableId="541090731">
    <w:abstractNumId w:val="31"/>
  </w:num>
  <w:num w:numId="33" w16cid:durableId="738283998">
    <w:abstractNumId w:val="38"/>
  </w:num>
  <w:num w:numId="34" w16cid:durableId="676271114">
    <w:abstractNumId w:val="9"/>
  </w:num>
  <w:num w:numId="35" w16cid:durableId="1595548923">
    <w:abstractNumId w:val="7"/>
  </w:num>
  <w:num w:numId="36" w16cid:durableId="1919556936">
    <w:abstractNumId w:val="8"/>
  </w:num>
  <w:num w:numId="37" w16cid:durableId="563373376">
    <w:abstractNumId w:val="40"/>
  </w:num>
  <w:num w:numId="38" w16cid:durableId="1868712678">
    <w:abstractNumId w:val="6"/>
  </w:num>
  <w:num w:numId="39" w16cid:durableId="1401100556">
    <w:abstractNumId w:val="27"/>
  </w:num>
  <w:num w:numId="40" w16cid:durableId="926696443">
    <w:abstractNumId w:val="23"/>
  </w:num>
  <w:num w:numId="41" w16cid:durableId="5172808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00"/>
    <w:rsid w:val="00004B7B"/>
    <w:rsid w:val="000066D2"/>
    <w:rsid w:val="00012019"/>
    <w:rsid w:val="00013725"/>
    <w:rsid w:val="00015E33"/>
    <w:rsid w:val="00016B1D"/>
    <w:rsid w:val="00017839"/>
    <w:rsid w:val="000235A1"/>
    <w:rsid w:val="00023A7C"/>
    <w:rsid w:val="00023ADD"/>
    <w:rsid w:val="00024276"/>
    <w:rsid w:val="000338DE"/>
    <w:rsid w:val="000412D3"/>
    <w:rsid w:val="00041B54"/>
    <w:rsid w:val="000429A9"/>
    <w:rsid w:val="00046E4C"/>
    <w:rsid w:val="00047F6A"/>
    <w:rsid w:val="00052B17"/>
    <w:rsid w:val="00052BF8"/>
    <w:rsid w:val="00052F9B"/>
    <w:rsid w:val="0005399C"/>
    <w:rsid w:val="0005425C"/>
    <w:rsid w:val="00056329"/>
    <w:rsid w:val="00057EC4"/>
    <w:rsid w:val="00065547"/>
    <w:rsid w:val="00067249"/>
    <w:rsid w:val="000674BA"/>
    <w:rsid w:val="0007043C"/>
    <w:rsid w:val="000732EC"/>
    <w:rsid w:val="00073976"/>
    <w:rsid w:val="0008168A"/>
    <w:rsid w:val="000869A0"/>
    <w:rsid w:val="000878A3"/>
    <w:rsid w:val="000A0D1C"/>
    <w:rsid w:val="000A24C6"/>
    <w:rsid w:val="000A3E98"/>
    <w:rsid w:val="000A54D4"/>
    <w:rsid w:val="000B18E4"/>
    <w:rsid w:val="000B2D4A"/>
    <w:rsid w:val="000B4883"/>
    <w:rsid w:val="000B564E"/>
    <w:rsid w:val="000B57FD"/>
    <w:rsid w:val="000B7612"/>
    <w:rsid w:val="000B7955"/>
    <w:rsid w:val="000B7AE3"/>
    <w:rsid w:val="000C2246"/>
    <w:rsid w:val="000C3FC9"/>
    <w:rsid w:val="000C4E4D"/>
    <w:rsid w:val="000C60A9"/>
    <w:rsid w:val="000C6A76"/>
    <w:rsid w:val="000D1C86"/>
    <w:rsid w:val="000D30DE"/>
    <w:rsid w:val="000D3435"/>
    <w:rsid w:val="000D3C00"/>
    <w:rsid w:val="000D558A"/>
    <w:rsid w:val="000D67F1"/>
    <w:rsid w:val="000E0C67"/>
    <w:rsid w:val="000E105A"/>
    <w:rsid w:val="000E1873"/>
    <w:rsid w:val="000E4BD4"/>
    <w:rsid w:val="000E53D2"/>
    <w:rsid w:val="000E7210"/>
    <w:rsid w:val="000F2490"/>
    <w:rsid w:val="000F2C3D"/>
    <w:rsid w:val="001011E6"/>
    <w:rsid w:val="00101AA4"/>
    <w:rsid w:val="00103AEE"/>
    <w:rsid w:val="00104648"/>
    <w:rsid w:val="001046D9"/>
    <w:rsid w:val="00104908"/>
    <w:rsid w:val="001049BE"/>
    <w:rsid w:val="001075D4"/>
    <w:rsid w:val="00107B8B"/>
    <w:rsid w:val="00107D6D"/>
    <w:rsid w:val="0011002D"/>
    <w:rsid w:val="00112ECD"/>
    <w:rsid w:val="0011348E"/>
    <w:rsid w:val="00113908"/>
    <w:rsid w:val="00114CAA"/>
    <w:rsid w:val="001151AE"/>
    <w:rsid w:val="00116808"/>
    <w:rsid w:val="00124532"/>
    <w:rsid w:val="0013016D"/>
    <w:rsid w:val="0013092B"/>
    <w:rsid w:val="001311AF"/>
    <w:rsid w:val="00131D89"/>
    <w:rsid w:val="00137120"/>
    <w:rsid w:val="00140D7B"/>
    <w:rsid w:val="00141337"/>
    <w:rsid w:val="00144C01"/>
    <w:rsid w:val="00144E9F"/>
    <w:rsid w:val="001501E9"/>
    <w:rsid w:val="00150C5C"/>
    <w:rsid w:val="0015186A"/>
    <w:rsid w:val="00151965"/>
    <w:rsid w:val="00154081"/>
    <w:rsid w:val="00155E7E"/>
    <w:rsid w:val="0015731C"/>
    <w:rsid w:val="001606BB"/>
    <w:rsid w:val="0016173B"/>
    <w:rsid w:val="00162AF8"/>
    <w:rsid w:val="00163665"/>
    <w:rsid w:val="001654DA"/>
    <w:rsid w:val="001728F4"/>
    <w:rsid w:val="00175F86"/>
    <w:rsid w:val="00177D07"/>
    <w:rsid w:val="00177F69"/>
    <w:rsid w:val="00181A04"/>
    <w:rsid w:val="00182765"/>
    <w:rsid w:val="00186976"/>
    <w:rsid w:val="001900A2"/>
    <w:rsid w:val="00190166"/>
    <w:rsid w:val="00190CAE"/>
    <w:rsid w:val="00197009"/>
    <w:rsid w:val="00197D07"/>
    <w:rsid w:val="001A3BD0"/>
    <w:rsid w:val="001A646D"/>
    <w:rsid w:val="001B0B01"/>
    <w:rsid w:val="001B213A"/>
    <w:rsid w:val="001B2522"/>
    <w:rsid w:val="001B372F"/>
    <w:rsid w:val="001B3A3F"/>
    <w:rsid w:val="001B7B96"/>
    <w:rsid w:val="001C1198"/>
    <w:rsid w:val="001C249D"/>
    <w:rsid w:val="001C5548"/>
    <w:rsid w:val="001C5BE9"/>
    <w:rsid w:val="001C7153"/>
    <w:rsid w:val="001C7175"/>
    <w:rsid w:val="001C7853"/>
    <w:rsid w:val="001D0B61"/>
    <w:rsid w:val="001D129A"/>
    <w:rsid w:val="001D1F63"/>
    <w:rsid w:val="001D1FD0"/>
    <w:rsid w:val="001D4393"/>
    <w:rsid w:val="001D57F9"/>
    <w:rsid w:val="001D6132"/>
    <w:rsid w:val="001E1B9E"/>
    <w:rsid w:val="001E4908"/>
    <w:rsid w:val="001E5B19"/>
    <w:rsid w:val="001E79E3"/>
    <w:rsid w:val="001E7BB3"/>
    <w:rsid w:val="001F0C46"/>
    <w:rsid w:val="001F1101"/>
    <w:rsid w:val="001F1DC8"/>
    <w:rsid w:val="001F53BB"/>
    <w:rsid w:val="00204E98"/>
    <w:rsid w:val="002074F8"/>
    <w:rsid w:val="002078BF"/>
    <w:rsid w:val="002138A4"/>
    <w:rsid w:val="00214863"/>
    <w:rsid w:val="00216CF3"/>
    <w:rsid w:val="002220AC"/>
    <w:rsid w:val="00227894"/>
    <w:rsid w:val="00233D7E"/>
    <w:rsid w:val="002347C1"/>
    <w:rsid w:val="002347D1"/>
    <w:rsid w:val="0023670B"/>
    <w:rsid w:val="00237C39"/>
    <w:rsid w:val="00240798"/>
    <w:rsid w:val="0024196E"/>
    <w:rsid w:val="0024445D"/>
    <w:rsid w:val="0024551D"/>
    <w:rsid w:val="002455C3"/>
    <w:rsid w:val="00246D8F"/>
    <w:rsid w:val="00246E95"/>
    <w:rsid w:val="0025102B"/>
    <w:rsid w:val="0026204D"/>
    <w:rsid w:val="0026274C"/>
    <w:rsid w:val="00264183"/>
    <w:rsid w:val="00264634"/>
    <w:rsid w:val="00271A07"/>
    <w:rsid w:val="002720AD"/>
    <w:rsid w:val="00272282"/>
    <w:rsid w:val="002750BC"/>
    <w:rsid w:val="0027670B"/>
    <w:rsid w:val="00280FCA"/>
    <w:rsid w:val="002826D4"/>
    <w:rsid w:val="00284A03"/>
    <w:rsid w:val="00285999"/>
    <w:rsid w:val="00291884"/>
    <w:rsid w:val="0029392F"/>
    <w:rsid w:val="002949A9"/>
    <w:rsid w:val="00295FBF"/>
    <w:rsid w:val="00296C2E"/>
    <w:rsid w:val="00297669"/>
    <w:rsid w:val="002A02B3"/>
    <w:rsid w:val="002A10A1"/>
    <w:rsid w:val="002A1888"/>
    <w:rsid w:val="002A1AD8"/>
    <w:rsid w:val="002A21D8"/>
    <w:rsid w:val="002A2781"/>
    <w:rsid w:val="002A5E26"/>
    <w:rsid w:val="002B0B03"/>
    <w:rsid w:val="002B175E"/>
    <w:rsid w:val="002B38F1"/>
    <w:rsid w:val="002B488F"/>
    <w:rsid w:val="002B5AD7"/>
    <w:rsid w:val="002C1BB2"/>
    <w:rsid w:val="002C1EAC"/>
    <w:rsid w:val="002C23BE"/>
    <w:rsid w:val="002C370C"/>
    <w:rsid w:val="002C5A67"/>
    <w:rsid w:val="002C629A"/>
    <w:rsid w:val="002C6747"/>
    <w:rsid w:val="002D1764"/>
    <w:rsid w:val="002D20B0"/>
    <w:rsid w:val="002D2CAD"/>
    <w:rsid w:val="002D2FF5"/>
    <w:rsid w:val="002D5C90"/>
    <w:rsid w:val="002E2884"/>
    <w:rsid w:val="002E3F9D"/>
    <w:rsid w:val="002E5024"/>
    <w:rsid w:val="002E7234"/>
    <w:rsid w:val="002F31F5"/>
    <w:rsid w:val="002F3A90"/>
    <w:rsid w:val="002F64A0"/>
    <w:rsid w:val="002F6976"/>
    <w:rsid w:val="002F75AD"/>
    <w:rsid w:val="003018BB"/>
    <w:rsid w:val="003035A0"/>
    <w:rsid w:val="00303F1B"/>
    <w:rsid w:val="00304947"/>
    <w:rsid w:val="003056DD"/>
    <w:rsid w:val="00307FD9"/>
    <w:rsid w:val="003114F2"/>
    <w:rsid w:val="00311BAD"/>
    <w:rsid w:val="00312764"/>
    <w:rsid w:val="00314286"/>
    <w:rsid w:val="00315BAB"/>
    <w:rsid w:val="00316C3A"/>
    <w:rsid w:val="0032584A"/>
    <w:rsid w:val="003261FB"/>
    <w:rsid w:val="00326C53"/>
    <w:rsid w:val="0032780F"/>
    <w:rsid w:val="00331286"/>
    <w:rsid w:val="00335D19"/>
    <w:rsid w:val="00336A8C"/>
    <w:rsid w:val="00336D72"/>
    <w:rsid w:val="003377B2"/>
    <w:rsid w:val="00342EF3"/>
    <w:rsid w:val="003437A6"/>
    <w:rsid w:val="00347B93"/>
    <w:rsid w:val="00354110"/>
    <w:rsid w:val="0035476F"/>
    <w:rsid w:val="003558B4"/>
    <w:rsid w:val="00355C53"/>
    <w:rsid w:val="0036602C"/>
    <w:rsid w:val="003710BA"/>
    <w:rsid w:val="00371D26"/>
    <w:rsid w:val="00373EC5"/>
    <w:rsid w:val="00375FDE"/>
    <w:rsid w:val="003811E9"/>
    <w:rsid w:val="0038227D"/>
    <w:rsid w:val="003853B9"/>
    <w:rsid w:val="00385406"/>
    <w:rsid w:val="00390677"/>
    <w:rsid w:val="00393C68"/>
    <w:rsid w:val="00394C5B"/>
    <w:rsid w:val="003958C9"/>
    <w:rsid w:val="003959FC"/>
    <w:rsid w:val="00395B5B"/>
    <w:rsid w:val="00395DAE"/>
    <w:rsid w:val="00395DFD"/>
    <w:rsid w:val="003A39A8"/>
    <w:rsid w:val="003A39D0"/>
    <w:rsid w:val="003A614D"/>
    <w:rsid w:val="003B0854"/>
    <w:rsid w:val="003B4203"/>
    <w:rsid w:val="003B42CD"/>
    <w:rsid w:val="003B6477"/>
    <w:rsid w:val="003C61ED"/>
    <w:rsid w:val="003C6991"/>
    <w:rsid w:val="003C6C6A"/>
    <w:rsid w:val="003C7650"/>
    <w:rsid w:val="003D0732"/>
    <w:rsid w:val="003D3C47"/>
    <w:rsid w:val="003D4D73"/>
    <w:rsid w:val="003D559D"/>
    <w:rsid w:val="003D72C0"/>
    <w:rsid w:val="003E04F9"/>
    <w:rsid w:val="003E2DE0"/>
    <w:rsid w:val="003E355C"/>
    <w:rsid w:val="003E35F2"/>
    <w:rsid w:val="003E462B"/>
    <w:rsid w:val="003F0736"/>
    <w:rsid w:val="00400279"/>
    <w:rsid w:val="0040079A"/>
    <w:rsid w:val="00401B01"/>
    <w:rsid w:val="00401B8E"/>
    <w:rsid w:val="0040245A"/>
    <w:rsid w:val="0040248B"/>
    <w:rsid w:val="004044AF"/>
    <w:rsid w:val="004055D1"/>
    <w:rsid w:val="00405F0E"/>
    <w:rsid w:val="00405F1C"/>
    <w:rsid w:val="00406A9E"/>
    <w:rsid w:val="0040712D"/>
    <w:rsid w:val="004078B3"/>
    <w:rsid w:val="0041114D"/>
    <w:rsid w:val="004150B1"/>
    <w:rsid w:val="00421CCD"/>
    <w:rsid w:val="00421ECB"/>
    <w:rsid w:val="00422952"/>
    <w:rsid w:val="00424A8F"/>
    <w:rsid w:val="00425598"/>
    <w:rsid w:val="0042569C"/>
    <w:rsid w:val="0042601F"/>
    <w:rsid w:val="004270E2"/>
    <w:rsid w:val="0043390E"/>
    <w:rsid w:val="00433CFB"/>
    <w:rsid w:val="00440AFF"/>
    <w:rsid w:val="00440EFB"/>
    <w:rsid w:val="0044231B"/>
    <w:rsid w:val="00450473"/>
    <w:rsid w:val="00450E63"/>
    <w:rsid w:val="00452F05"/>
    <w:rsid w:val="00453A05"/>
    <w:rsid w:val="004602D3"/>
    <w:rsid w:val="00461044"/>
    <w:rsid w:val="0046245F"/>
    <w:rsid w:val="00462608"/>
    <w:rsid w:val="00462C93"/>
    <w:rsid w:val="00464324"/>
    <w:rsid w:val="00465992"/>
    <w:rsid w:val="00466136"/>
    <w:rsid w:val="004721F1"/>
    <w:rsid w:val="0047493E"/>
    <w:rsid w:val="00476172"/>
    <w:rsid w:val="004764E5"/>
    <w:rsid w:val="004800EE"/>
    <w:rsid w:val="00483BA4"/>
    <w:rsid w:val="00486300"/>
    <w:rsid w:val="00487AA1"/>
    <w:rsid w:val="00490E61"/>
    <w:rsid w:val="0049313B"/>
    <w:rsid w:val="00493AC5"/>
    <w:rsid w:val="00495E51"/>
    <w:rsid w:val="00496188"/>
    <w:rsid w:val="004A0280"/>
    <w:rsid w:val="004A08E8"/>
    <w:rsid w:val="004A3C2E"/>
    <w:rsid w:val="004A631C"/>
    <w:rsid w:val="004A6874"/>
    <w:rsid w:val="004A7D71"/>
    <w:rsid w:val="004B09E4"/>
    <w:rsid w:val="004B0FD1"/>
    <w:rsid w:val="004B2CC3"/>
    <w:rsid w:val="004B552C"/>
    <w:rsid w:val="004B582E"/>
    <w:rsid w:val="004C09C1"/>
    <w:rsid w:val="004C0ADC"/>
    <w:rsid w:val="004C4BA5"/>
    <w:rsid w:val="004C56FE"/>
    <w:rsid w:val="004C5EE9"/>
    <w:rsid w:val="004C7F9B"/>
    <w:rsid w:val="004D03D6"/>
    <w:rsid w:val="004D59FF"/>
    <w:rsid w:val="004D7CE4"/>
    <w:rsid w:val="004E20A7"/>
    <w:rsid w:val="004E4A95"/>
    <w:rsid w:val="004E78ED"/>
    <w:rsid w:val="004F1DEE"/>
    <w:rsid w:val="004F3621"/>
    <w:rsid w:val="004F5CEB"/>
    <w:rsid w:val="004F6410"/>
    <w:rsid w:val="004F6D75"/>
    <w:rsid w:val="004F7BFA"/>
    <w:rsid w:val="00502D5E"/>
    <w:rsid w:val="00504A10"/>
    <w:rsid w:val="00504BCD"/>
    <w:rsid w:val="005051F1"/>
    <w:rsid w:val="0050537F"/>
    <w:rsid w:val="00513E43"/>
    <w:rsid w:val="00516626"/>
    <w:rsid w:val="005174C1"/>
    <w:rsid w:val="0052140D"/>
    <w:rsid w:val="005219DF"/>
    <w:rsid w:val="00521C92"/>
    <w:rsid w:val="005227CB"/>
    <w:rsid w:val="005245BC"/>
    <w:rsid w:val="0052473A"/>
    <w:rsid w:val="00525341"/>
    <w:rsid w:val="00526989"/>
    <w:rsid w:val="00527F7D"/>
    <w:rsid w:val="005375D5"/>
    <w:rsid w:val="005402CB"/>
    <w:rsid w:val="00542203"/>
    <w:rsid w:val="00543134"/>
    <w:rsid w:val="00543497"/>
    <w:rsid w:val="00546CD5"/>
    <w:rsid w:val="005507C1"/>
    <w:rsid w:val="00551786"/>
    <w:rsid w:val="00551B3B"/>
    <w:rsid w:val="005526C2"/>
    <w:rsid w:val="005627AA"/>
    <w:rsid w:val="00563658"/>
    <w:rsid w:val="00563E64"/>
    <w:rsid w:val="00564261"/>
    <w:rsid w:val="005649C0"/>
    <w:rsid w:val="00564A7D"/>
    <w:rsid w:val="00564C07"/>
    <w:rsid w:val="005654EA"/>
    <w:rsid w:val="0057117C"/>
    <w:rsid w:val="00580B62"/>
    <w:rsid w:val="00582311"/>
    <w:rsid w:val="005824BA"/>
    <w:rsid w:val="005843D4"/>
    <w:rsid w:val="00586304"/>
    <w:rsid w:val="00587671"/>
    <w:rsid w:val="0059001A"/>
    <w:rsid w:val="00592DDE"/>
    <w:rsid w:val="00595CE0"/>
    <w:rsid w:val="00596713"/>
    <w:rsid w:val="0059780D"/>
    <w:rsid w:val="005A1807"/>
    <w:rsid w:val="005A1ADD"/>
    <w:rsid w:val="005A33DC"/>
    <w:rsid w:val="005A5531"/>
    <w:rsid w:val="005A7338"/>
    <w:rsid w:val="005B19C8"/>
    <w:rsid w:val="005B1B3C"/>
    <w:rsid w:val="005B5A47"/>
    <w:rsid w:val="005B6E47"/>
    <w:rsid w:val="005B79DF"/>
    <w:rsid w:val="005C1953"/>
    <w:rsid w:val="005C216A"/>
    <w:rsid w:val="005C37E6"/>
    <w:rsid w:val="005C39FE"/>
    <w:rsid w:val="005C5FF2"/>
    <w:rsid w:val="005D022B"/>
    <w:rsid w:val="005D3521"/>
    <w:rsid w:val="005D6063"/>
    <w:rsid w:val="005D6F88"/>
    <w:rsid w:val="005D72BC"/>
    <w:rsid w:val="005E11B3"/>
    <w:rsid w:val="005E24FF"/>
    <w:rsid w:val="005E4EBC"/>
    <w:rsid w:val="005E63F2"/>
    <w:rsid w:val="005F28BD"/>
    <w:rsid w:val="005F2954"/>
    <w:rsid w:val="005F2BA8"/>
    <w:rsid w:val="005F6484"/>
    <w:rsid w:val="005F7909"/>
    <w:rsid w:val="005F7EC9"/>
    <w:rsid w:val="00602129"/>
    <w:rsid w:val="006037CC"/>
    <w:rsid w:val="00603E8C"/>
    <w:rsid w:val="00604E97"/>
    <w:rsid w:val="00610C81"/>
    <w:rsid w:val="006127B4"/>
    <w:rsid w:val="00612C32"/>
    <w:rsid w:val="006132AE"/>
    <w:rsid w:val="006151BD"/>
    <w:rsid w:val="00616A91"/>
    <w:rsid w:val="00616EDF"/>
    <w:rsid w:val="00621149"/>
    <w:rsid w:val="00624EAB"/>
    <w:rsid w:val="00626379"/>
    <w:rsid w:val="00633BB9"/>
    <w:rsid w:val="00633EC6"/>
    <w:rsid w:val="00636CF6"/>
    <w:rsid w:val="00637001"/>
    <w:rsid w:val="00637324"/>
    <w:rsid w:val="00640BF0"/>
    <w:rsid w:val="00641CF7"/>
    <w:rsid w:val="00643827"/>
    <w:rsid w:val="00646A2D"/>
    <w:rsid w:val="00646D38"/>
    <w:rsid w:val="00647CCA"/>
    <w:rsid w:val="00653CA5"/>
    <w:rsid w:val="00654735"/>
    <w:rsid w:val="00656E83"/>
    <w:rsid w:val="006571D4"/>
    <w:rsid w:val="006647FD"/>
    <w:rsid w:val="00667422"/>
    <w:rsid w:val="00670C0B"/>
    <w:rsid w:val="00674B95"/>
    <w:rsid w:val="0067684E"/>
    <w:rsid w:val="0067763C"/>
    <w:rsid w:val="0068060F"/>
    <w:rsid w:val="006819FB"/>
    <w:rsid w:val="00683DE0"/>
    <w:rsid w:val="00684ED7"/>
    <w:rsid w:val="0069057D"/>
    <w:rsid w:val="00693FB3"/>
    <w:rsid w:val="00696A09"/>
    <w:rsid w:val="00696CE6"/>
    <w:rsid w:val="006A1CDF"/>
    <w:rsid w:val="006A468A"/>
    <w:rsid w:val="006A6588"/>
    <w:rsid w:val="006B08D8"/>
    <w:rsid w:val="006B094D"/>
    <w:rsid w:val="006B0C0F"/>
    <w:rsid w:val="006B1F1E"/>
    <w:rsid w:val="006B242B"/>
    <w:rsid w:val="006B32F8"/>
    <w:rsid w:val="006B6D63"/>
    <w:rsid w:val="006B7F0E"/>
    <w:rsid w:val="006C28CF"/>
    <w:rsid w:val="006C343A"/>
    <w:rsid w:val="006C4401"/>
    <w:rsid w:val="006C5B91"/>
    <w:rsid w:val="006C6001"/>
    <w:rsid w:val="006D140F"/>
    <w:rsid w:val="006D198A"/>
    <w:rsid w:val="006D1A17"/>
    <w:rsid w:val="006D2FC3"/>
    <w:rsid w:val="006E0B0F"/>
    <w:rsid w:val="006E3A58"/>
    <w:rsid w:val="006E6711"/>
    <w:rsid w:val="006E6CF5"/>
    <w:rsid w:val="006F1F04"/>
    <w:rsid w:val="006F4850"/>
    <w:rsid w:val="006F4A4D"/>
    <w:rsid w:val="006F60F9"/>
    <w:rsid w:val="006F68FC"/>
    <w:rsid w:val="006F75E6"/>
    <w:rsid w:val="006F7CF5"/>
    <w:rsid w:val="00701CE4"/>
    <w:rsid w:val="0070471C"/>
    <w:rsid w:val="00704D41"/>
    <w:rsid w:val="007055FC"/>
    <w:rsid w:val="00706E6E"/>
    <w:rsid w:val="007073A8"/>
    <w:rsid w:val="00710ABC"/>
    <w:rsid w:val="0071255E"/>
    <w:rsid w:val="00712D09"/>
    <w:rsid w:val="0071412F"/>
    <w:rsid w:val="007157CF"/>
    <w:rsid w:val="007167A5"/>
    <w:rsid w:val="0072037D"/>
    <w:rsid w:val="00720C33"/>
    <w:rsid w:val="00723313"/>
    <w:rsid w:val="00724FFE"/>
    <w:rsid w:val="00725040"/>
    <w:rsid w:val="0072554F"/>
    <w:rsid w:val="00725ADA"/>
    <w:rsid w:val="00727AE7"/>
    <w:rsid w:val="00731D5A"/>
    <w:rsid w:val="0073245F"/>
    <w:rsid w:val="00732D6E"/>
    <w:rsid w:val="0073343A"/>
    <w:rsid w:val="00736A38"/>
    <w:rsid w:val="00736FA1"/>
    <w:rsid w:val="0073723D"/>
    <w:rsid w:val="007401F4"/>
    <w:rsid w:val="00740B66"/>
    <w:rsid w:val="00741B00"/>
    <w:rsid w:val="00742778"/>
    <w:rsid w:val="007565E5"/>
    <w:rsid w:val="00757875"/>
    <w:rsid w:val="0076037D"/>
    <w:rsid w:val="00760C7F"/>
    <w:rsid w:val="007622C6"/>
    <w:rsid w:val="007623F9"/>
    <w:rsid w:val="00762E27"/>
    <w:rsid w:val="00763959"/>
    <w:rsid w:val="00767066"/>
    <w:rsid w:val="007700D7"/>
    <w:rsid w:val="0077120A"/>
    <w:rsid w:val="00771529"/>
    <w:rsid w:val="00772CAE"/>
    <w:rsid w:val="00773794"/>
    <w:rsid w:val="00774300"/>
    <w:rsid w:val="00774EF7"/>
    <w:rsid w:val="00776F46"/>
    <w:rsid w:val="0077755E"/>
    <w:rsid w:val="00777C6D"/>
    <w:rsid w:val="00780D04"/>
    <w:rsid w:val="007831A0"/>
    <w:rsid w:val="00784C83"/>
    <w:rsid w:val="00792602"/>
    <w:rsid w:val="00793FF8"/>
    <w:rsid w:val="00794CE6"/>
    <w:rsid w:val="00795CA1"/>
    <w:rsid w:val="00795F02"/>
    <w:rsid w:val="00797AC0"/>
    <w:rsid w:val="00797AE6"/>
    <w:rsid w:val="007A0532"/>
    <w:rsid w:val="007A1C5F"/>
    <w:rsid w:val="007A1F77"/>
    <w:rsid w:val="007A37CE"/>
    <w:rsid w:val="007A7792"/>
    <w:rsid w:val="007B1BCB"/>
    <w:rsid w:val="007B1FFA"/>
    <w:rsid w:val="007B47F6"/>
    <w:rsid w:val="007B4830"/>
    <w:rsid w:val="007B716B"/>
    <w:rsid w:val="007C1C50"/>
    <w:rsid w:val="007C4446"/>
    <w:rsid w:val="007C499A"/>
    <w:rsid w:val="007C608C"/>
    <w:rsid w:val="007C6137"/>
    <w:rsid w:val="007D055C"/>
    <w:rsid w:val="007D16F7"/>
    <w:rsid w:val="007D185D"/>
    <w:rsid w:val="007D1F6A"/>
    <w:rsid w:val="007D61D7"/>
    <w:rsid w:val="007E291E"/>
    <w:rsid w:val="007E34FF"/>
    <w:rsid w:val="007E67C2"/>
    <w:rsid w:val="007E7B3B"/>
    <w:rsid w:val="007F260C"/>
    <w:rsid w:val="007F5034"/>
    <w:rsid w:val="007F6B3C"/>
    <w:rsid w:val="008004B0"/>
    <w:rsid w:val="0080544F"/>
    <w:rsid w:val="00806C8E"/>
    <w:rsid w:val="00810141"/>
    <w:rsid w:val="008101FF"/>
    <w:rsid w:val="008154B6"/>
    <w:rsid w:val="00820EBA"/>
    <w:rsid w:val="00821B6E"/>
    <w:rsid w:val="00824480"/>
    <w:rsid w:val="00825820"/>
    <w:rsid w:val="00827D53"/>
    <w:rsid w:val="00831315"/>
    <w:rsid w:val="00833CB6"/>
    <w:rsid w:val="00836EFD"/>
    <w:rsid w:val="00836F54"/>
    <w:rsid w:val="008440B3"/>
    <w:rsid w:val="0084494D"/>
    <w:rsid w:val="00845953"/>
    <w:rsid w:val="00845FDF"/>
    <w:rsid w:val="00850907"/>
    <w:rsid w:val="00850D9E"/>
    <w:rsid w:val="00860DD6"/>
    <w:rsid w:val="00861408"/>
    <w:rsid w:val="00862C21"/>
    <w:rsid w:val="00863841"/>
    <w:rsid w:val="0086563A"/>
    <w:rsid w:val="00865EDE"/>
    <w:rsid w:val="008815B9"/>
    <w:rsid w:val="0088623A"/>
    <w:rsid w:val="008862A8"/>
    <w:rsid w:val="00890832"/>
    <w:rsid w:val="008945D1"/>
    <w:rsid w:val="00895525"/>
    <w:rsid w:val="0089620E"/>
    <w:rsid w:val="008969DA"/>
    <w:rsid w:val="008972B8"/>
    <w:rsid w:val="00897EA0"/>
    <w:rsid w:val="008A18C6"/>
    <w:rsid w:val="008A1A62"/>
    <w:rsid w:val="008A4840"/>
    <w:rsid w:val="008A647C"/>
    <w:rsid w:val="008A6E0E"/>
    <w:rsid w:val="008B1AF4"/>
    <w:rsid w:val="008B4F72"/>
    <w:rsid w:val="008B50B9"/>
    <w:rsid w:val="008B55DA"/>
    <w:rsid w:val="008C0327"/>
    <w:rsid w:val="008C3784"/>
    <w:rsid w:val="008C3E13"/>
    <w:rsid w:val="008C3E85"/>
    <w:rsid w:val="008D1A22"/>
    <w:rsid w:val="008D1C85"/>
    <w:rsid w:val="008D2425"/>
    <w:rsid w:val="008D719C"/>
    <w:rsid w:val="008E1FB4"/>
    <w:rsid w:val="008E2AC9"/>
    <w:rsid w:val="008E3042"/>
    <w:rsid w:val="008E4444"/>
    <w:rsid w:val="008E474A"/>
    <w:rsid w:val="008E6E00"/>
    <w:rsid w:val="008F0071"/>
    <w:rsid w:val="008F0AAC"/>
    <w:rsid w:val="008F22F9"/>
    <w:rsid w:val="008F2CD6"/>
    <w:rsid w:val="008F6D88"/>
    <w:rsid w:val="008F6E3D"/>
    <w:rsid w:val="0090074E"/>
    <w:rsid w:val="00901088"/>
    <w:rsid w:val="00902457"/>
    <w:rsid w:val="009129AB"/>
    <w:rsid w:val="009141DE"/>
    <w:rsid w:val="00917EE9"/>
    <w:rsid w:val="00920BDA"/>
    <w:rsid w:val="009213A5"/>
    <w:rsid w:val="009239E4"/>
    <w:rsid w:val="009240D7"/>
    <w:rsid w:val="009241B2"/>
    <w:rsid w:val="009253D3"/>
    <w:rsid w:val="009276CA"/>
    <w:rsid w:val="00935CD1"/>
    <w:rsid w:val="0093737F"/>
    <w:rsid w:val="00937C8E"/>
    <w:rsid w:val="00947014"/>
    <w:rsid w:val="00953B3C"/>
    <w:rsid w:val="00954043"/>
    <w:rsid w:val="009560F7"/>
    <w:rsid w:val="009574C5"/>
    <w:rsid w:val="00957BCD"/>
    <w:rsid w:val="009605FF"/>
    <w:rsid w:val="00960661"/>
    <w:rsid w:val="009623FF"/>
    <w:rsid w:val="00966B37"/>
    <w:rsid w:val="00971B02"/>
    <w:rsid w:val="00972A4F"/>
    <w:rsid w:val="00972F18"/>
    <w:rsid w:val="009749F4"/>
    <w:rsid w:val="00974EE4"/>
    <w:rsid w:val="00975708"/>
    <w:rsid w:val="00981229"/>
    <w:rsid w:val="00982BB7"/>
    <w:rsid w:val="00983C2B"/>
    <w:rsid w:val="009866F0"/>
    <w:rsid w:val="00986744"/>
    <w:rsid w:val="009922BF"/>
    <w:rsid w:val="00994A52"/>
    <w:rsid w:val="009A024C"/>
    <w:rsid w:val="009A495D"/>
    <w:rsid w:val="009A4EE5"/>
    <w:rsid w:val="009A4FFF"/>
    <w:rsid w:val="009B04E8"/>
    <w:rsid w:val="009B2D99"/>
    <w:rsid w:val="009B3D7C"/>
    <w:rsid w:val="009B6036"/>
    <w:rsid w:val="009C17C7"/>
    <w:rsid w:val="009C24C3"/>
    <w:rsid w:val="009C57B0"/>
    <w:rsid w:val="009C62E7"/>
    <w:rsid w:val="009D0A80"/>
    <w:rsid w:val="009D2183"/>
    <w:rsid w:val="009D4708"/>
    <w:rsid w:val="009D5C05"/>
    <w:rsid w:val="009E2089"/>
    <w:rsid w:val="009E30E1"/>
    <w:rsid w:val="009E36FB"/>
    <w:rsid w:val="009E48BF"/>
    <w:rsid w:val="009E6164"/>
    <w:rsid w:val="009F0CE9"/>
    <w:rsid w:val="009F451E"/>
    <w:rsid w:val="009F4961"/>
    <w:rsid w:val="009F6635"/>
    <w:rsid w:val="00A0074B"/>
    <w:rsid w:val="00A01D9C"/>
    <w:rsid w:val="00A034A2"/>
    <w:rsid w:val="00A03B66"/>
    <w:rsid w:val="00A06CF9"/>
    <w:rsid w:val="00A1147F"/>
    <w:rsid w:val="00A1331D"/>
    <w:rsid w:val="00A14A36"/>
    <w:rsid w:val="00A15828"/>
    <w:rsid w:val="00A20139"/>
    <w:rsid w:val="00A30237"/>
    <w:rsid w:val="00A432B7"/>
    <w:rsid w:val="00A436C4"/>
    <w:rsid w:val="00A45332"/>
    <w:rsid w:val="00A51DA1"/>
    <w:rsid w:val="00A52A84"/>
    <w:rsid w:val="00A53567"/>
    <w:rsid w:val="00A61B74"/>
    <w:rsid w:val="00A624A4"/>
    <w:rsid w:val="00A6309C"/>
    <w:rsid w:val="00A63B26"/>
    <w:rsid w:val="00A649DE"/>
    <w:rsid w:val="00A6758B"/>
    <w:rsid w:val="00A77591"/>
    <w:rsid w:val="00A77859"/>
    <w:rsid w:val="00A813F7"/>
    <w:rsid w:val="00A818C0"/>
    <w:rsid w:val="00A82F7A"/>
    <w:rsid w:val="00A86328"/>
    <w:rsid w:val="00A8670A"/>
    <w:rsid w:val="00A902BC"/>
    <w:rsid w:val="00A9303A"/>
    <w:rsid w:val="00A94D5D"/>
    <w:rsid w:val="00A955AA"/>
    <w:rsid w:val="00A95624"/>
    <w:rsid w:val="00A9655E"/>
    <w:rsid w:val="00A96BF0"/>
    <w:rsid w:val="00AA2B7C"/>
    <w:rsid w:val="00AA452B"/>
    <w:rsid w:val="00AB056F"/>
    <w:rsid w:val="00AB2EA4"/>
    <w:rsid w:val="00AB3B6E"/>
    <w:rsid w:val="00AB65FB"/>
    <w:rsid w:val="00AB7D6C"/>
    <w:rsid w:val="00AC0677"/>
    <w:rsid w:val="00AC0797"/>
    <w:rsid w:val="00AC0E27"/>
    <w:rsid w:val="00AC1C98"/>
    <w:rsid w:val="00AC210B"/>
    <w:rsid w:val="00AC2937"/>
    <w:rsid w:val="00AC4979"/>
    <w:rsid w:val="00AC50C8"/>
    <w:rsid w:val="00AC5459"/>
    <w:rsid w:val="00AC7351"/>
    <w:rsid w:val="00AD0D30"/>
    <w:rsid w:val="00AD33A2"/>
    <w:rsid w:val="00AD3692"/>
    <w:rsid w:val="00AD6124"/>
    <w:rsid w:val="00AD6937"/>
    <w:rsid w:val="00AD6B4A"/>
    <w:rsid w:val="00AE31B8"/>
    <w:rsid w:val="00AE397F"/>
    <w:rsid w:val="00AF0FD5"/>
    <w:rsid w:val="00AF12C8"/>
    <w:rsid w:val="00AF39E3"/>
    <w:rsid w:val="00AF6FBD"/>
    <w:rsid w:val="00B05C9F"/>
    <w:rsid w:val="00B06FD3"/>
    <w:rsid w:val="00B0721C"/>
    <w:rsid w:val="00B074FA"/>
    <w:rsid w:val="00B07BAF"/>
    <w:rsid w:val="00B1118D"/>
    <w:rsid w:val="00B130E0"/>
    <w:rsid w:val="00B13811"/>
    <w:rsid w:val="00B15A7A"/>
    <w:rsid w:val="00B2294F"/>
    <w:rsid w:val="00B238C5"/>
    <w:rsid w:val="00B247DA"/>
    <w:rsid w:val="00B30076"/>
    <w:rsid w:val="00B34C3E"/>
    <w:rsid w:val="00B36129"/>
    <w:rsid w:val="00B36953"/>
    <w:rsid w:val="00B36F2E"/>
    <w:rsid w:val="00B37B35"/>
    <w:rsid w:val="00B42114"/>
    <w:rsid w:val="00B43DC9"/>
    <w:rsid w:val="00B444DF"/>
    <w:rsid w:val="00B44B1E"/>
    <w:rsid w:val="00B50074"/>
    <w:rsid w:val="00B51A2A"/>
    <w:rsid w:val="00B539CC"/>
    <w:rsid w:val="00B53DCF"/>
    <w:rsid w:val="00B636CC"/>
    <w:rsid w:val="00B6398B"/>
    <w:rsid w:val="00B64FA5"/>
    <w:rsid w:val="00B65C55"/>
    <w:rsid w:val="00B66E7A"/>
    <w:rsid w:val="00B67614"/>
    <w:rsid w:val="00B7011E"/>
    <w:rsid w:val="00B73C51"/>
    <w:rsid w:val="00B775B4"/>
    <w:rsid w:val="00B84968"/>
    <w:rsid w:val="00B86124"/>
    <w:rsid w:val="00B9019A"/>
    <w:rsid w:val="00B94533"/>
    <w:rsid w:val="00B95A74"/>
    <w:rsid w:val="00B965F1"/>
    <w:rsid w:val="00BA089E"/>
    <w:rsid w:val="00BA1792"/>
    <w:rsid w:val="00BA2E70"/>
    <w:rsid w:val="00BA5FEA"/>
    <w:rsid w:val="00BA64B5"/>
    <w:rsid w:val="00BB0875"/>
    <w:rsid w:val="00BB230C"/>
    <w:rsid w:val="00BB42FC"/>
    <w:rsid w:val="00BB5357"/>
    <w:rsid w:val="00BB6629"/>
    <w:rsid w:val="00BB695B"/>
    <w:rsid w:val="00BC1407"/>
    <w:rsid w:val="00BC1893"/>
    <w:rsid w:val="00BC277A"/>
    <w:rsid w:val="00BC31B7"/>
    <w:rsid w:val="00BC5767"/>
    <w:rsid w:val="00BD047A"/>
    <w:rsid w:val="00BD3535"/>
    <w:rsid w:val="00BD426F"/>
    <w:rsid w:val="00BE06F3"/>
    <w:rsid w:val="00BE1CAB"/>
    <w:rsid w:val="00BE627E"/>
    <w:rsid w:val="00BE6BF3"/>
    <w:rsid w:val="00BF0917"/>
    <w:rsid w:val="00BF1099"/>
    <w:rsid w:val="00BF2A4C"/>
    <w:rsid w:val="00BF40AA"/>
    <w:rsid w:val="00BF502C"/>
    <w:rsid w:val="00BF6CDE"/>
    <w:rsid w:val="00C002D1"/>
    <w:rsid w:val="00C002F4"/>
    <w:rsid w:val="00C020D6"/>
    <w:rsid w:val="00C02CDD"/>
    <w:rsid w:val="00C02F1D"/>
    <w:rsid w:val="00C03276"/>
    <w:rsid w:val="00C047F2"/>
    <w:rsid w:val="00C051D4"/>
    <w:rsid w:val="00C0600B"/>
    <w:rsid w:val="00C07DE9"/>
    <w:rsid w:val="00C1273A"/>
    <w:rsid w:val="00C14A17"/>
    <w:rsid w:val="00C15142"/>
    <w:rsid w:val="00C2023D"/>
    <w:rsid w:val="00C21163"/>
    <w:rsid w:val="00C27425"/>
    <w:rsid w:val="00C31BAF"/>
    <w:rsid w:val="00C327BE"/>
    <w:rsid w:val="00C328F9"/>
    <w:rsid w:val="00C33747"/>
    <w:rsid w:val="00C33AF9"/>
    <w:rsid w:val="00C344A1"/>
    <w:rsid w:val="00C35004"/>
    <w:rsid w:val="00C35F93"/>
    <w:rsid w:val="00C36E70"/>
    <w:rsid w:val="00C436A9"/>
    <w:rsid w:val="00C43BFF"/>
    <w:rsid w:val="00C452DF"/>
    <w:rsid w:val="00C46472"/>
    <w:rsid w:val="00C50B93"/>
    <w:rsid w:val="00C563D9"/>
    <w:rsid w:val="00C56F9B"/>
    <w:rsid w:val="00C61090"/>
    <w:rsid w:val="00C62FEA"/>
    <w:rsid w:val="00C706E4"/>
    <w:rsid w:val="00C71E38"/>
    <w:rsid w:val="00C7257F"/>
    <w:rsid w:val="00C7422B"/>
    <w:rsid w:val="00C75196"/>
    <w:rsid w:val="00C75F1D"/>
    <w:rsid w:val="00C7616B"/>
    <w:rsid w:val="00C7623C"/>
    <w:rsid w:val="00C800B5"/>
    <w:rsid w:val="00C81191"/>
    <w:rsid w:val="00C87425"/>
    <w:rsid w:val="00C87859"/>
    <w:rsid w:val="00C921FC"/>
    <w:rsid w:val="00C93815"/>
    <w:rsid w:val="00C93B28"/>
    <w:rsid w:val="00C93B98"/>
    <w:rsid w:val="00C94505"/>
    <w:rsid w:val="00C97AAF"/>
    <w:rsid w:val="00CA156B"/>
    <w:rsid w:val="00CA37F3"/>
    <w:rsid w:val="00CB5135"/>
    <w:rsid w:val="00CC0642"/>
    <w:rsid w:val="00CC0787"/>
    <w:rsid w:val="00CC14A6"/>
    <w:rsid w:val="00CC3BE8"/>
    <w:rsid w:val="00CC4D4F"/>
    <w:rsid w:val="00CC5526"/>
    <w:rsid w:val="00CC6600"/>
    <w:rsid w:val="00CD0EF4"/>
    <w:rsid w:val="00CD1C66"/>
    <w:rsid w:val="00CD4461"/>
    <w:rsid w:val="00CD5A69"/>
    <w:rsid w:val="00CD7866"/>
    <w:rsid w:val="00CE06C8"/>
    <w:rsid w:val="00CE0730"/>
    <w:rsid w:val="00CE0BB3"/>
    <w:rsid w:val="00CE0C2D"/>
    <w:rsid w:val="00CE3723"/>
    <w:rsid w:val="00CE6520"/>
    <w:rsid w:val="00CE706C"/>
    <w:rsid w:val="00CF273A"/>
    <w:rsid w:val="00CF3618"/>
    <w:rsid w:val="00D01F7C"/>
    <w:rsid w:val="00D03465"/>
    <w:rsid w:val="00D04893"/>
    <w:rsid w:val="00D0503C"/>
    <w:rsid w:val="00D06E00"/>
    <w:rsid w:val="00D0701B"/>
    <w:rsid w:val="00D1089F"/>
    <w:rsid w:val="00D113AF"/>
    <w:rsid w:val="00D16075"/>
    <w:rsid w:val="00D170C6"/>
    <w:rsid w:val="00D17ADD"/>
    <w:rsid w:val="00D217EC"/>
    <w:rsid w:val="00D22423"/>
    <w:rsid w:val="00D232A7"/>
    <w:rsid w:val="00D23618"/>
    <w:rsid w:val="00D23FE8"/>
    <w:rsid w:val="00D24959"/>
    <w:rsid w:val="00D255F7"/>
    <w:rsid w:val="00D30EDA"/>
    <w:rsid w:val="00D33688"/>
    <w:rsid w:val="00D36D41"/>
    <w:rsid w:val="00D46D53"/>
    <w:rsid w:val="00D50642"/>
    <w:rsid w:val="00D51999"/>
    <w:rsid w:val="00D520CE"/>
    <w:rsid w:val="00D5299D"/>
    <w:rsid w:val="00D54480"/>
    <w:rsid w:val="00D55166"/>
    <w:rsid w:val="00D57812"/>
    <w:rsid w:val="00D57B27"/>
    <w:rsid w:val="00D60900"/>
    <w:rsid w:val="00D60FAD"/>
    <w:rsid w:val="00D631B5"/>
    <w:rsid w:val="00D66A3D"/>
    <w:rsid w:val="00D66D60"/>
    <w:rsid w:val="00D67BA1"/>
    <w:rsid w:val="00D758C5"/>
    <w:rsid w:val="00D7659F"/>
    <w:rsid w:val="00D76C85"/>
    <w:rsid w:val="00D778DF"/>
    <w:rsid w:val="00D808B1"/>
    <w:rsid w:val="00D82FEF"/>
    <w:rsid w:val="00D8397D"/>
    <w:rsid w:val="00D84697"/>
    <w:rsid w:val="00D859C9"/>
    <w:rsid w:val="00D85F17"/>
    <w:rsid w:val="00D911AE"/>
    <w:rsid w:val="00D930E9"/>
    <w:rsid w:val="00D95190"/>
    <w:rsid w:val="00D96ADC"/>
    <w:rsid w:val="00DA34D5"/>
    <w:rsid w:val="00DA67F4"/>
    <w:rsid w:val="00DB1826"/>
    <w:rsid w:val="00DB3A52"/>
    <w:rsid w:val="00DB3DF3"/>
    <w:rsid w:val="00DB4C07"/>
    <w:rsid w:val="00DB4D59"/>
    <w:rsid w:val="00DB6324"/>
    <w:rsid w:val="00DB6EC4"/>
    <w:rsid w:val="00DB7BA6"/>
    <w:rsid w:val="00DC0218"/>
    <w:rsid w:val="00DC2B9E"/>
    <w:rsid w:val="00DC3485"/>
    <w:rsid w:val="00DC3653"/>
    <w:rsid w:val="00DC51E2"/>
    <w:rsid w:val="00DD27DC"/>
    <w:rsid w:val="00DD3725"/>
    <w:rsid w:val="00DD5FD5"/>
    <w:rsid w:val="00DD7F56"/>
    <w:rsid w:val="00DE19E7"/>
    <w:rsid w:val="00DE1A83"/>
    <w:rsid w:val="00DE612A"/>
    <w:rsid w:val="00DE702C"/>
    <w:rsid w:val="00DE73E5"/>
    <w:rsid w:val="00DF1169"/>
    <w:rsid w:val="00DF1473"/>
    <w:rsid w:val="00DF202E"/>
    <w:rsid w:val="00DF3568"/>
    <w:rsid w:val="00DF3803"/>
    <w:rsid w:val="00DF59AD"/>
    <w:rsid w:val="00DF5A7F"/>
    <w:rsid w:val="00DF5BF6"/>
    <w:rsid w:val="00DF7C90"/>
    <w:rsid w:val="00E00C5A"/>
    <w:rsid w:val="00E0103C"/>
    <w:rsid w:val="00E01D59"/>
    <w:rsid w:val="00E0283E"/>
    <w:rsid w:val="00E03BB1"/>
    <w:rsid w:val="00E03C96"/>
    <w:rsid w:val="00E069E2"/>
    <w:rsid w:val="00E074F3"/>
    <w:rsid w:val="00E0769A"/>
    <w:rsid w:val="00E101C3"/>
    <w:rsid w:val="00E1073D"/>
    <w:rsid w:val="00E10C43"/>
    <w:rsid w:val="00E11D8D"/>
    <w:rsid w:val="00E1253E"/>
    <w:rsid w:val="00E127E2"/>
    <w:rsid w:val="00E140C6"/>
    <w:rsid w:val="00E145EF"/>
    <w:rsid w:val="00E14AF9"/>
    <w:rsid w:val="00E178FD"/>
    <w:rsid w:val="00E21F05"/>
    <w:rsid w:val="00E22570"/>
    <w:rsid w:val="00E22980"/>
    <w:rsid w:val="00E236E7"/>
    <w:rsid w:val="00E23B7A"/>
    <w:rsid w:val="00E25248"/>
    <w:rsid w:val="00E32625"/>
    <w:rsid w:val="00E336D6"/>
    <w:rsid w:val="00E34473"/>
    <w:rsid w:val="00E40FF4"/>
    <w:rsid w:val="00E41C90"/>
    <w:rsid w:val="00E4570B"/>
    <w:rsid w:val="00E4611E"/>
    <w:rsid w:val="00E464DE"/>
    <w:rsid w:val="00E46D3D"/>
    <w:rsid w:val="00E538E7"/>
    <w:rsid w:val="00E572FE"/>
    <w:rsid w:val="00E5755A"/>
    <w:rsid w:val="00E57EFD"/>
    <w:rsid w:val="00E60A41"/>
    <w:rsid w:val="00E62D18"/>
    <w:rsid w:val="00E63D13"/>
    <w:rsid w:val="00E64543"/>
    <w:rsid w:val="00E65AE1"/>
    <w:rsid w:val="00E71490"/>
    <w:rsid w:val="00E7486E"/>
    <w:rsid w:val="00E7691A"/>
    <w:rsid w:val="00E81888"/>
    <w:rsid w:val="00E828B1"/>
    <w:rsid w:val="00E8435A"/>
    <w:rsid w:val="00E844EA"/>
    <w:rsid w:val="00E84DE9"/>
    <w:rsid w:val="00E9031C"/>
    <w:rsid w:val="00E90519"/>
    <w:rsid w:val="00E9283C"/>
    <w:rsid w:val="00E92A0D"/>
    <w:rsid w:val="00E9384D"/>
    <w:rsid w:val="00E9549A"/>
    <w:rsid w:val="00E96219"/>
    <w:rsid w:val="00E9751B"/>
    <w:rsid w:val="00EA02BD"/>
    <w:rsid w:val="00EA0D92"/>
    <w:rsid w:val="00EA2181"/>
    <w:rsid w:val="00EA35A4"/>
    <w:rsid w:val="00EA3653"/>
    <w:rsid w:val="00EA58B5"/>
    <w:rsid w:val="00EA60BA"/>
    <w:rsid w:val="00EB228C"/>
    <w:rsid w:val="00EB324C"/>
    <w:rsid w:val="00EB7A3C"/>
    <w:rsid w:val="00EB7A69"/>
    <w:rsid w:val="00EC05E3"/>
    <w:rsid w:val="00EC0B4E"/>
    <w:rsid w:val="00EC402D"/>
    <w:rsid w:val="00EC4E74"/>
    <w:rsid w:val="00ED2DE8"/>
    <w:rsid w:val="00ED3159"/>
    <w:rsid w:val="00ED54BC"/>
    <w:rsid w:val="00ED64A5"/>
    <w:rsid w:val="00ED68E2"/>
    <w:rsid w:val="00EE01BF"/>
    <w:rsid w:val="00EE1501"/>
    <w:rsid w:val="00EE29FE"/>
    <w:rsid w:val="00EE2BD6"/>
    <w:rsid w:val="00EE42F2"/>
    <w:rsid w:val="00EE4786"/>
    <w:rsid w:val="00EE6990"/>
    <w:rsid w:val="00EE75EE"/>
    <w:rsid w:val="00EE7D6D"/>
    <w:rsid w:val="00EE7F83"/>
    <w:rsid w:val="00EF067E"/>
    <w:rsid w:val="00EF231D"/>
    <w:rsid w:val="00EF235B"/>
    <w:rsid w:val="00EF2C89"/>
    <w:rsid w:val="00EF3B5D"/>
    <w:rsid w:val="00F001E6"/>
    <w:rsid w:val="00F12422"/>
    <w:rsid w:val="00F140E8"/>
    <w:rsid w:val="00F142CF"/>
    <w:rsid w:val="00F168CC"/>
    <w:rsid w:val="00F1783E"/>
    <w:rsid w:val="00F21C8A"/>
    <w:rsid w:val="00F22FC9"/>
    <w:rsid w:val="00F2311F"/>
    <w:rsid w:val="00F23F9C"/>
    <w:rsid w:val="00F24B95"/>
    <w:rsid w:val="00F24D59"/>
    <w:rsid w:val="00F2564F"/>
    <w:rsid w:val="00F26ACD"/>
    <w:rsid w:val="00F27533"/>
    <w:rsid w:val="00F32110"/>
    <w:rsid w:val="00F322FC"/>
    <w:rsid w:val="00F328FB"/>
    <w:rsid w:val="00F32E4D"/>
    <w:rsid w:val="00F337A1"/>
    <w:rsid w:val="00F35357"/>
    <w:rsid w:val="00F353CF"/>
    <w:rsid w:val="00F36442"/>
    <w:rsid w:val="00F37BBF"/>
    <w:rsid w:val="00F41BF1"/>
    <w:rsid w:val="00F427BA"/>
    <w:rsid w:val="00F45DBE"/>
    <w:rsid w:val="00F51050"/>
    <w:rsid w:val="00F52ACD"/>
    <w:rsid w:val="00F54F5F"/>
    <w:rsid w:val="00F55966"/>
    <w:rsid w:val="00F577B4"/>
    <w:rsid w:val="00F60C2F"/>
    <w:rsid w:val="00F70019"/>
    <w:rsid w:val="00F7071D"/>
    <w:rsid w:val="00F74E90"/>
    <w:rsid w:val="00F752E3"/>
    <w:rsid w:val="00F75912"/>
    <w:rsid w:val="00F75E32"/>
    <w:rsid w:val="00F8024E"/>
    <w:rsid w:val="00F825F2"/>
    <w:rsid w:val="00F832F2"/>
    <w:rsid w:val="00F83FD3"/>
    <w:rsid w:val="00F860B1"/>
    <w:rsid w:val="00F8686F"/>
    <w:rsid w:val="00F87242"/>
    <w:rsid w:val="00F9367B"/>
    <w:rsid w:val="00FA0225"/>
    <w:rsid w:val="00FA2BDC"/>
    <w:rsid w:val="00FA328F"/>
    <w:rsid w:val="00FA609E"/>
    <w:rsid w:val="00FB02C5"/>
    <w:rsid w:val="00FB0BE8"/>
    <w:rsid w:val="00FB141F"/>
    <w:rsid w:val="00FB344C"/>
    <w:rsid w:val="00FC0A82"/>
    <w:rsid w:val="00FC0F40"/>
    <w:rsid w:val="00FC1559"/>
    <w:rsid w:val="00FC4DE1"/>
    <w:rsid w:val="00FC562B"/>
    <w:rsid w:val="00FC5A0F"/>
    <w:rsid w:val="00FC5C6A"/>
    <w:rsid w:val="00FC6CF4"/>
    <w:rsid w:val="00FD2573"/>
    <w:rsid w:val="00FD3FC4"/>
    <w:rsid w:val="00FD5D1D"/>
    <w:rsid w:val="00FD5D2A"/>
    <w:rsid w:val="00FD6B26"/>
    <w:rsid w:val="00FE3B99"/>
    <w:rsid w:val="00FE474D"/>
    <w:rsid w:val="00FE501E"/>
    <w:rsid w:val="00FE5860"/>
    <w:rsid w:val="00FE79DD"/>
    <w:rsid w:val="00FF0429"/>
    <w:rsid w:val="00FF2028"/>
    <w:rsid w:val="00FF49D7"/>
    <w:rsid w:val="00FF57B3"/>
    <w:rsid w:val="128AA71A"/>
    <w:rsid w:val="19B9AE00"/>
    <w:rsid w:val="224690D8"/>
    <w:rsid w:val="5F3EC95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5F13C"/>
  <w15:chartTrackingRefBased/>
  <w15:docId w15:val="{EC0BB858-849E-4296-A40B-1734EF90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E4D"/>
    <w:pPr>
      <w:shd w:val="clear" w:color="auto" w:fill="FFFFFF"/>
      <w:spacing w:after="160" w:line="259" w:lineRule="auto"/>
      <w:ind w:left="567" w:right="543"/>
    </w:pPr>
    <w:rPr>
      <w:rFonts w:ascii="Wotfard Light" w:eastAsiaTheme="minorHAnsi" w:hAnsi="Wotfard Light" w:cs="Tahoma"/>
      <w:sz w:val="20"/>
      <w:szCs w:val="20"/>
      <w:shd w:val="clear" w:color="auto" w:fill="FFFFFF"/>
      <w:lang w:eastAsia="en-US"/>
    </w:rPr>
  </w:style>
  <w:style w:type="paragraph" w:styleId="Heading1">
    <w:name w:val="heading 1"/>
    <w:basedOn w:val="Normal"/>
    <w:next w:val="BodyText"/>
    <w:link w:val="Heading1Char"/>
    <w:uiPriority w:val="9"/>
    <w:qFormat/>
    <w:rsid w:val="00AF6FBD"/>
    <w:pPr>
      <w:keepNext/>
      <w:keepLines/>
      <w:spacing w:after="0" w:line="240" w:lineRule="auto"/>
      <w:jc w:val="center"/>
      <w:outlineLvl w:val="0"/>
    </w:pPr>
    <w:rPr>
      <w:rFonts w:ascii="Wotfard Medium" w:eastAsiaTheme="majorEastAsia" w:hAnsi="Wotfard Medium" w:cs="Times New Roman (Headings CS)"/>
      <w:bCs/>
      <w:caps/>
      <w:noProof/>
      <w:spacing w:val="40"/>
      <w:sz w:val="32"/>
      <w:szCs w:val="32"/>
    </w:rPr>
  </w:style>
  <w:style w:type="paragraph" w:styleId="Heading2">
    <w:name w:val="heading 2"/>
    <w:basedOn w:val="Normal"/>
    <w:next w:val="BodyText"/>
    <w:link w:val="Heading2Char"/>
    <w:uiPriority w:val="9"/>
    <w:qFormat/>
    <w:rsid w:val="008154B6"/>
    <w:pPr>
      <w:ind w:left="284" w:right="282"/>
      <w:jc w:val="center"/>
      <w:outlineLvl w:val="1"/>
    </w:pPr>
    <w:rPr>
      <w:rFonts w:ascii="Arial" w:hAnsi="Arial" w:cs="Arial"/>
      <w:b/>
      <w:bCs/>
      <w:caps/>
      <w:color w:val="1828FB"/>
      <w:sz w:val="28"/>
      <w:szCs w:val="28"/>
      <w:u w:val="single"/>
      <w:shd w:val="clear" w:color="auto" w:fill="auto"/>
    </w:rPr>
  </w:style>
  <w:style w:type="paragraph" w:styleId="Heading3">
    <w:name w:val="heading 3"/>
    <w:basedOn w:val="Heading2"/>
    <w:next w:val="Normal"/>
    <w:link w:val="Heading3Char"/>
    <w:uiPriority w:val="9"/>
    <w:qFormat/>
    <w:rsid w:val="002220AC"/>
    <w:pPr>
      <w:jc w:val="left"/>
      <w:outlineLvl w:val="2"/>
    </w:pPr>
    <w:rPr>
      <w:caps w:val="0"/>
      <w:sz w:val="24"/>
      <w:szCs w:val="24"/>
      <w:u w:val="none"/>
    </w:rPr>
  </w:style>
  <w:style w:type="paragraph" w:styleId="Heading4">
    <w:name w:val="heading 4"/>
    <w:basedOn w:val="Normal"/>
    <w:next w:val="Normal"/>
    <w:link w:val="Heading4Char"/>
    <w:uiPriority w:val="9"/>
    <w:qFormat/>
    <w:rsid w:val="00C2023D"/>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D23618"/>
    <w:pPr>
      <w:keepNext/>
      <w:keepLines/>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D23618"/>
    <w:pPr>
      <w:keepNext/>
      <w:keepLines/>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D23618"/>
    <w:pPr>
      <w:keepNext/>
      <w:keepLines/>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D23618"/>
    <w:pPr>
      <w:keepNext/>
      <w:keepLines/>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D23618"/>
    <w:pPr>
      <w:keepNext/>
      <w:keepLines/>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FBD"/>
    <w:rPr>
      <w:rFonts w:ascii="Wotfard Medium" w:eastAsiaTheme="majorEastAsia" w:hAnsi="Wotfard Medium" w:cs="Times New Roman (Headings CS)"/>
      <w:bCs/>
      <w:caps/>
      <w:noProof/>
      <w:spacing w:val="40"/>
      <w:sz w:val="32"/>
      <w:szCs w:val="32"/>
      <w:lang w:eastAsia="en-US"/>
    </w:rPr>
  </w:style>
  <w:style w:type="character" w:customStyle="1" w:styleId="Heading2Char">
    <w:name w:val="Heading 2 Char"/>
    <w:basedOn w:val="DefaultParagraphFont"/>
    <w:link w:val="Heading2"/>
    <w:uiPriority w:val="9"/>
    <w:rsid w:val="008154B6"/>
    <w:rPr>
      <w:rFonts w:ascii="Arial" w:eastAsiaTheme="minorHAnsi" w:hAnsi="Arial" w:cs="Arial"/>
      <w:b/>
      <w:bCs/>
      <w:caps/>
      <w:color w:val="1828FB"/>
      <w:sz w:val="28"/>
      <w:szCs w:val="28"/>
      <w:u w:val="single"/>
      <w:shd w:val="clear" w:color="auto" w:fill="FFFFFF"/>
      <w:lang w:eastAsia="en-US"/>
    </w:rPr>
  </w:style>
  <w:style w:type="paragraph" w:styleId="ListBullet">
    <w:name w:val="List Bullet"/>
    <w:basedOn w:val="Normal"/>
    <w:uiPriority w:val="99"/>
    <w:qFormat/>
    <w:rsid w:val="00D170C6"/>
    <w:pPr>
      <w:numPr>
        <w:numId w:val="1"/>
      </w:numPr>
      <w:tabs>
        <w:tab w:val="clear" w:pos="360"/>
      </w:tabs>
      <w:ind w:left="284" w:hanging="284"/>
      <w:contextualSpacing/>
    </w:pPr>
  </w:style>
  <w:style w:type="paragraph" w:styleId="ListBullet2">
    <w:name w:val="List Bullet 2"/>
    <w:basedOn w:val="Normal"/>
    <w:uiPriority w:val="99"/>
    <w:qFormat/>
    <w:rsid w:val="00D170C6"/>
    <w:pPr>
      <w:numPr>
        <w:numId w:val="2"/>
      </w:numPr>
      <w:tabs>
        <w:tab w:val="clear" w:pos="643"/>
      </w:tabs>
      <w:ind w:left="568" w:hanging="284"/>
      <w:contextualSpacing/>
    </w:pPr>
  </w:style>
  <w:style w:type="paragraph" w:styleId="ListNumber">
    <w:name w:val="List Number"/>
    <w:basedOn w:val="Normal"/>
    <w:uiPriority w:val="99"/>
    <w:qFormat/>
    <w:rsid w:val="00D170C6"/>
    <w:pPr>
      <w:numPr>
        <w:numId w:val="3"/>
      </w:numPr>
      <w:tabs>
        <w:tab w:val="clear" w:pos="360"/>
      </w:tabs>
      <w:ind w:left="284" w:hanging="284"/>
      <w:contextualSpacing/>
    </w:pPr>
  </w:style>
  <w:style w:type="paragraph" w:styleId="ListNumber2">
    <w:name w:val="List Number 2"/>
    <w:basedOn w:val="Normal"/>
    <w:uiPriority w:val="99"/>
    <w:qFormat/>
    <w:rsid w:val="00D170C6"/>
    <w:pPr>
      <w:numPr>
        <w:numId w:val="4"/>
      </w:numPr>
      <w:tabs>
        <w:tab w:val="clear" w:pos="643"/>
      </w:tabs>
      <w:ind w:left="568" w:hanging="284"/>
      <w:contextualSpacing/>
    </w:pPr>
  </w:style>
  <w:style w:type="character" w:customStyle="1" w:styleId="Heading3Char">
    <w:name w:val="Heading 3 Char"/>
    <w:basedOn w:val="DefaultParagraphFont"/>
    <w:link w:val="Heading3"/>
    <w:uiPriority w:val="9"/>
    <w:rsid w:val="002220AC"/>
    <w:rPr>
      <w:rFonts w:ascii="Arial" w:eastAsiaTheme="minorHAnsi" w:hAnsi="Arial" w:cs="Arial"/>
      <w:b/>
      <w:bCs/>
      <w:color w:val="1828FB"/>
      <w:sz w:val="24"/>
      <w:szCs w:val="24"/>
      <w:shd w:val="clear" w:color="auto" w:fill="FFFFFF"/>
      <w:lang w:eastAsia="en-US"/>
    </w:rPr>
  </w:style>
  <w:style w:type="character" w:customStyle="1" w:styleId="Heading4Char">
    <w:name w:val="Heading 4 Char"/>
    <w:basedOn w:val="DefaultParagraphFont"/>
    <w:link w:val="Heading4"/>
    <w:uiPriority w:val="9"/>
    <w:rsid w:val="00C2023D"/>
    <w:rPr>
      <w:rFonts w:asciiTheme="majorHAnsi" w:eastAsiaTheme="majorEastAsia" w:hAnsiTheme="majorHAnsi" w:cstheme="majorBidi"/>
      <w:b/>
      <w:iCs/>
      <w:sz w:val="25"/>
    </w:rPr>
  </w:style>
  <w:style w:type="character" w:customStyle="1" w:styleId="Heading5Char">
    <w:name w:val="Heading 5 Char"/>
    <w:basedOn w:val="DefaultParagraphFont"/>
    <w:link w:val="Heading5"/>
    <w:uiPriority w:val="9"/>
    <w:semiHidden/>
    <w:rsid w:val="00767066"/>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767066"/>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670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7066"/>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767066"/>
    <w:rPr>
      <w:rFonts w:asciiTheme="majorHAnsi" w:eastAsiaTheme="majorEastAsia" w:hAnsiTheme="majorHAnsi" w:cstheme="majorBidi"/>
      <w:i/>
      <w:iCs/>
      <w:sz w:val="21"/>
      <w:szCs w:val="21"/>
    </w:rPr>
  </w:style>
  <w:style w:type="table" w:styleId="TableGrid">
    <w:name w:val="Table Grid"/>
    <w:basedOn w:val="TableNormal"/>
    <w:uiPriority w:val="39"/>
    <w:rsid w:val="00654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767066"/>
    <w:pPr>
      <w:spacing w:after="200"/>
    </w:pPr>
    <w:rPr>
      <w:b/>
      <w:iCs/>
      <w:szCs w:val="18"/>
    </w:rPr>
  </w:style>
  <w:style w:type="paragraph" w:styleId="Header">
    <w:name w:val="header"/>
    <w:basedOn w:val="Normal"/>
    <w:link w:val="HeaderChar"/>
    <w:uiPriority w:val="99"/>
    <w:rsid w:val="003959FC"/>
    <w:pPr>
      <w:tabs>
        <w:tab w:val="center" w:pos="4513"/>
        <w:tab w:val="right" w:pos="9026"/>
      </w:tabs>
    </w:pPr>
  </w:style>
  <w:style w:type="character" w:customStyle="1" w:styleId="HeaderChar">
    <w:name w:val="Header Char"/>
    <w:basedOn w:val="DefaultParagraphFont"/>
    <w:link w:val="Header"/>
    <w:uiPriority w:val="99"/>
    <w:rsid w:val="003959FC"/>
  </w:style>
  <w:style w:type="paragraph" w:styleId="Footer">
    <w:name w:val="footer"/>
    <w:basedOn w:val="Normal"/>
    <w:link w:val="FooterChar"/>
    <w:uiPriority w:val="99"/>
    <w:rsid w:val="001A3BD0"/>
    <w:pPr>
      <w:tabs>
        <w:tab w:val="center" w:pos="4513"/>
        <w:tab w:val="right" w:pos="9026"/>
      </w:tabs>
      <w:spacing w:line="288" w:lineRule="auto"/>
    </w:pPr>
    <w:rPr>
      <w:sz w:val="15"/>
    </w:rPr>
  </w:style>
  <w:style w:type="character" w:customStyle="1" w:styleId="FooterChar">
    <w:name w:val="Footer Char"/>
    <w:basedOn w:val="DefaultParagraphFont"/>
    <w:link w:val="Footer"/>
    <w:uiPriority w:val="99"/>
    <w:rsid w:val="001A3BD0"/>
    <w:rPr>
      <w:sz w:val="15"/>
    </w:rPr>
  </w:style>
  <w:style w:type="paragraph" w:customStyle="1" w:styleId="Documenttitle">
    <w:name w:val="Document title"/>
    <w:basedOn w:val="Normal"/>
    <w:next w:val="BodyText"/>
    <w:qFormat/>
    <w:rsid w:val="004D03D6"/>
    <w:pPr>
      <w:spacing w:line="680" w:lineRule="atLeast"/>
    </w:pPr>
    <w:rPr>
      <w:b/>
      <w:color w:val="061F80" w:themeColor="text2"/>
      <w:sz w:val="64"/>
    </w:rPr>
  </w:style>
  <w:style w:type="paragraph" w:styleId="BodyText">
    <w:name w:val="Body Text"/>
    <w:basedOn w:val="Normal"/>
    <w:link w:val="BodyTextChar"/>
    <w:uiPriority w:val="99"/>
    <w:rsid w:val="0068060F"/>
    <w:pPr>
      <w:spacing w:after="250"/>
    </w:pPr>
  </w:style>
  <w:style w:type="character" w:customStyle="1" w:styleId="BodyTextChar">
    <w:name w:val="Body Text Char"/>
    <w:basedOn w:val="DefaultParagraphFont"/>
    <w:link w:val="BodyText"/>
    <w:uiPriority w:val="99"/>
    <w:rsid w:val="0068060F"/>
    <w:rPr>
      <w:sz w:val="25"/>
    </w:rPr>
  </w:style>
  <w:style w:type="paragraph" w:styleId="TOCHeading">
    <w:name w:val="TOC Heading"/>
    <w:basedOn w:val="Heading1"/>
    <w:next w:val="Normal"/>
    <w:uiPriority w:val="39"/>
    <w:unhideWhenUsed/>
    <w:qFormat/>
    <w:rsid w:val="008969DA"/>
    <w:pPr>
      <w:spacing w:after="240"/>
      <w:outlineLvl w:val="9"/>
    </w:pPr>
    <w:rPr>
      <w:rFonts w:asciiTheme="majorHAnsi" w:hAnsiTheme="majorHAnsi" w:cstheme="majorBidi"/>
      <w:lang w:val="en-US"/>
    </w:rPr>
  </w:style>
  <w:style w:type="paragraph" w:styleId="TOC1">
    <w:name w:val="toc 1"/>
    <w:basedOn w:val="Normal"/>
    <w:next w:val="Normal"/>
    <w:autoRedefine/>
    <w:uiPriority w:val="39"/>
    <w:unhideWhenUsed/>
    <w:rsid w:val="0077120A"/>
    <w:pPr>
      <w:pBdr>
        <w:bottom w:val="single" w:sz="8" w:space="4" w:color="061F80" w:themeColor="text2"/>
        <w:between w:val="single" w:sz="8" w:space="1" w:color="061F80" w:themeColor="text2"/>
      </w:pBdr>
      <w:tabs>
        <w:tab w:val="right" w:pos="9628"/>
      </w:tabs>
      <w:spacing w:before="240" w:after="40" w:line="240" w:lineRule="auto"/>
    </w:pPr>
    <w:rPr>
      <w:b/>
      <w:color w:val="061F80" w:themeColor="text2"/>
    </w:rPr>
  </w:style>
  <w:style w:type="paragraph" w:styleId="TOC2">
    <w:name w:val="toc 2"/>
    <w:basedOn w:val="Normal"/>
    <w:next w:val="Normal"/>
    <w:autoRedefine/>
    <w:uiPriority w:val="39"/>
    <w:unhideWhenUsed/>
    <w:rsid w:val="00452F05"/>
    <w:pPr>
      <w:pBdr>
        <w:bottom w:val="single" w:sz="4" w:space="2" w:color="061F80" w:themeColor="text2"/>
        <w:between w:val="single" w:sz="4" w:space="1" w:color="061F80" w:themeColor="text2"/>
      </w:pBdr>
      <w:tabs>
        <w:tab w:val="right" w:pos="9628"/>
      </w:tabs>
      <w:spacing w:after="40"/>
      <w:ind w:left="284"/>
    </w:pPr>
  </w:style>
  <w:style w:type="character" w:styleId="Hyperlink">
    <w:name w:val="Hyperlink"/>
    <w:basedOn w:val="DefaultParagraphFont"/>
    <w:uiPriority w:val="99"/>
    <w:unhideWhenUsed/>
    <w:rsid w:val="00BF6CDE"/>
    <w:rPr>
      <w:color w:val="0000FF" w:themeColor="hyperlink"/>
      <w:u w:val="single"/>
    </w:rPr>
  </w:style>
  <w:style w:type="paragraph" w:styleId="TOC3">
    <w:name w:val="toc 3"/>
    <w:basedOn w:val="Normal"/>
    <w:next w:val="Normal"/>
    <w:autoRedefine/>
    <w:uiPriority w:val="39"/>
    <w:unhideWhenUsed/>
    <w:rsid w:val="00452F05"/>
    <w:pPr>
      <w:pBdr>
        <w:bottom w:val="single" w:sz="4" w:space="2" w:color="061F80" w:themeColor="text2"/>
        <w:between w:val="single" w:sz="4" w:space="1" w:color="061F80" w:themeColor="text2"/>
      </w:pBdr>
      <w:spacing w:after="40"/>
    </w:pPr>
  </w:style>
  <w:style w:type="table" w:customStyle="1" w:styleId="VisionTable">
    <w:name w:val="Vision Table"/>
    <w:basedOn w:val="TableNormal"/>
    <w:uiPriority w:val="99"/>
    <w:rsid w:val="00757875"/>
    <w:tblPr>
      <w:tblStyleRowBandSize w:val="1"/>
      <w:tblBorders>
        <w:top w:val="single" w:sz="4" w:space="0" w:color="061F80" w:themeColor="text2"/>
        <w:left w:val="single" w:sz="4" w:space="0" w:color="061F80" w:themeColor="text2"/>
        <w:bottom w:val="single" w:sz="4" w:space="0" w:color="061F80" w:themeColor="text2"/>
        <w:right w:val="single" w:sz="4" w:space="0" w:color="061F80" w:themeColor="text2"/>
        <w:insideH w:val="single" w:sz="4" w:space="0" w:color="061F80" w:themeColor="text2"/>
        <w:insideV w:val="single" w:sz="4" w:space="0" w:color="061F80" w:themeColor="text2"/>
      </w:tblBorders>
      <w:tblCellMar>
        <w:top w:w="57" w:type="dxa"/>
        <w:left w:w="113" w:type="dxa"/>
        <w:bottom w:w="57" w:type="dxa"/>
        <w:right w:w="113" w:type="dxa"/>
      </w:tblCellMar>
    </w:tblPr>
    <w:tcPr>
      <w:shd w:val="clear" w:color="auto" w:fill="FFFFFF" w:themeFill="background1"/>
    </w:tcPr>
    <w:tblStylePr w:type="firstRow">
      <w:rPr>
        <w:b/>
      </w:rPr>
      <w:tblPr/>
      <w:tcPr>
        <w:shd w:val="clear" w:color="auto" w:fill="061F80" w:themeFill="text2"/>
      </w:tcPr>
    </w:tblStylePr>
    <w:tblStylePr w:type="band2Horz">
      <w:tblPr/>
      <w:tcPr>
        <w:shd w:val="clear" w:color="auto" w:fill="F2F2F2" w:themeFill="background1" w:themeFillShade="F2"/>
      </w:tcPr>
    </w:tblStylePr>
  </w:style>
  <w:style w:type="paragraph" w:styleId="ListParagraph">
    <w:name w:val="List Paragraph"/>
    <w:basedOn w:val="Normal"/>
    <w:uiPriority w:val="34"/>
    <w:qFormat/>
    <w:rsid w:val="00CC6600"/>
    <w:pPr>
      <w:ind w:left="720"/>
      <w:contextualSpacing/>
    </w:pPr>
  </w:style>
  <w:style w:type="character" w:styleId="CommentReference">
    <w:name w:val="annotation reference"/>
    <w:basedOn w:val="DefaultParagraphFont"/>
    <w:uiPriority w:val="99"/>
    <w:semiHidden/>
    <w:unhideWhenUsed/>
    <w:rsid w:val="00B6398B"/>
    <w:rPr>
      <w:sz w:val="16"/>
      <w:szCs w:val="16"/>
    </w:rPr>
  </w:style>
  <w:style w:type="paragraph" w:styleId="CommentText">
    <w:name w:val="annotation text"/>
    <w:basedOn w:val="Normal"/>
    <w:link w:val="CommentTextChar"/>
    <w:uiPriority w:val="99"/>
    <w:unhideWhenUsed/>
    <w:rsid w:val="00B6398B"/>
    <w:pPr>
      <w:spacing w:line="240" w:lineRule="auto"/>
    </w:pPr>
  </w:style>
  <w:style w:type="character" w:customStyle="1" w:styleId="CommentTextChar">
    <w:name w:val="Comment Text Char"/>
    <w:basedOn w:val="DefaultParagraphFont"/>
    <w:link w:val="CommentText"/>
    <w:uiPriority w:val="99"/>
    <w:rsid w:val="00B6398B"/>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B6398B"/>
    <w:rPr>
      <w:b/>
      <w:bCs/>
    </w:rPr>
  </w:style>
  <w:style w:type="character" w:customStyle="1" w:styleId="CommentSubjectChar">
    <w:name w:val="Comment Subject Char"/>
    <w:basedOn w:val="CommentTextChar"/>
    <w:link w:val="CommentSubject"/>
    <w:uiPriority w:val="99"/>
    <w:semiHidden/>
    <w:rsid w:val="00B6398B"/>
    <w:rPr>
      <w:rFonts w:eastAsiaTheme="minorHAnsi"/>
      <w:b/>
      <w:bCs/>
      <w:sz w:val="20"/>
      <w:szCs w:val="20"/>
      <w:lang w:eastAsia="en-US"/>
    </w:rPr>
  </w:style>
  <w:style w:type="paragraph" w:styleId="BalloonText">
    <w:name w:val="Balloon Text"/>
    <w:basedOn w:val="Normal"/>
    <w:link w:val="BalloonTextChar"/>
    <w:uiPriority w:val="99"/>
    <w:semiHidden/>
    <w:unhideWhenUsed/>
    <w:rsid w:val="00B63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98B"/>
    <w:rPr>
      <w:rFonts w:ascii="Segoe UI" w:eastAsiaTheme="minorHAnsi" w:hAnsi="Segoe UI" w:cs="Segoe UI"/>
      <w:sz w:val="18"/>
      <w:szCs w:val="18"/>
      <w:lang w:eastAsia="en-US"/>
    </w:rPr>
  </w:style>
  <w:style w:type="paragraph" w:styleId="Title">
    <w:name w:val="Title"/>
    <w:basedOn w:val="Heading1"/>
    <w:next w:val="Normal"/>
    <w:link w:val="TitleChar"/>
    <w:uiPriority w:val="1"/>
    <w:rsid w:val="00E572FE"/>
    <w:rPr>
      <w:rFonts w:asciiTheme="majorHAnsi" w:hAnsiTheme="majorHAnsi"/>
      <w:b/>
      <w:bCs w:val="0"/>
      <w:caps w:val="0"/>
      <w:color w:val="000000" w:themeColor="text1"/>
    </w:rPr>
  </w:style>
  <w:style w:type="character" w:customStyle="1" w:styleId="TitleChar">
    <w:name w:val="Title Char"/>
    <w:basedOn w:val="DefaultParagraphFont"/>
    <w:link w:val="Title"/>
    <w:uiPriority w:val="1"/>
    <w:rsid w:val="00E572FE"/>
    <w:rPr>
      <w:rFonts w:asciiTheme="majorHAnsi" w:eastAsiaTheme="majorEastAsia" w:hAnsiTheme="majorHAnsi" w:cs="Times New Roman (Headings CS)"/>
      <w:bCs/>
      <w:caps/>
      <w:noProof/>
      <w:color w:val="000000" w:themeColor="text1"/>
      <w:spacing w:val="40"/>
      <w:sz w:val="32"/>
      <w:szCs w:val="32"/>
      <w:lang w:eastAsia="en-US"/>
    </w:rPr>
  </w:style>
  <w:style w:type="character" w:styleId="UnresolvedMention">
    <w:name w:val="Unresolved Mention"/>
    <w:basedOn w:val="DefaultParagraphFont"/>
    <w:uiPriority w:val="99"/>
    <w:semiHidden/>
    <w:unhideWhenUsed/>
    <w:rsid w:val="00720C33"/>
    <w:rPr>
      <w:color w:val="605E5C"/>
      <w:shd w:val="clear" w:color="auto" w:fill="E1DFDD"/>
    </w:rPr>
  </w:style>
  <w:style w:type="character" w:styleId="FollowedHyperlink">
    <w:name w:val="FollowedHyperlink"/>
    <w:basedOn w:val="DefaultParagraphFont"/>
    <w:uiPriority w:val="99"/>
    <w:semiHidden/>
    <w:unhideWhenUsed/>
    <w:rsid w:val="00DE19E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theprudencetrus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faforms.com/513843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prudencetrust.org/what-we-fund/disordered-eating-202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8CD2AE1D-9DAB-4CBB-BA8B-89EAB11D914F"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sion Foundation colour theme">
      <a:dk1>
        <a:srgbClr val="000000"/>
      </a:dk1>
      <a:lt1>
        <a:srgbClr val="FFFFFF"/>
      </a:lt1>
      <a:dk2>
        <a:srgbClr val="061F80"/>
      </a:dk2>
      <a:lt2>
        <a:srgbClr val="DCDEE0"/>
      </a:lt2>
      <a:accent1>
        <a:srgbClr val="0530AD"/>
      </a:accent1>
      <a:accent2>
        <a:srgbClr val="054ADA"/>
      </a:accent2>
      <a:accent3>
        <a:srgbClr val="0062FF"/>
      </a:accent3>
      <a:accent4>
        <a:srgbClr val="004548"/>
      </a:accent4>
      <a:accent5>
        <a:srgbClr val="760A3A"/>
      </a:accent5>
      <a:accent6>
        <a:srgbClr val="A07400"/>
      </a:accent6>
      <a:hlink>
        <a:srgbClr val="0000FF"/>
      </a:hlink>
      <a:folHlink>
        <a:srgbClr val="FF00FF"/>
      </a:folHlink>
    </a:clrScheme>
    <a:fontScheme name="Vision Foundation font theme">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lIns="72000" tIns="72000" rIns="72000" bIns="72000" rtlCol="0" anchor="ctr" anchorCtr="0"/>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29F3EF6DB5CD4AACEFA78BCB39E626" ma:contentTypeVersion="18" ma:contentTypeDescription="Create a new document." ma:contentTypeScope="" ma:versionID="4c3ce6241a33733732975fcd0dfeb531">
  <xsd:schema xmlns:xsd="http://www.w3.org/2001/XMLSchema" xmlns:xs="http://www.w3.org/2001/XMLSchema" xmlns:p="http://schemas.microsoft.com/office/2006/metadata/properties" xmlns:ns2="d5350313-223a-4b23-a62e-34e264d1c4cd" xmlns:ns3="37796574-10ad-48ef-a20f-53eb47acd479" targetNamespace="http://schemas.microsoft.com/office/2006/metadata/properties" ma:root="true" ma:fieldsID="0f69c68e6b9a44fa16d3ac187d2cbd0e" ns2:_="" ns3:_="">
    <xsd:import namespace="d5350313-223a-4b23-a62e-34e264d1c4cd"/>
    <xsd:import namespace="37796574-10ad-48ef-a20f-53eb47acd4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50313-223a-4b23-a62e-34e264d1c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d42e59-9c57-4a69-889f-e1b13dc01e4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96574-10ad-48ef-a20f-53eb47acd4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aa669a-5a77-4cd7-bc2b-2eb70d695d3c}" ma:internalName="TaxCatchAll" ma:showField="CatchAllData" ma:web="37796574-10ad-48ef-a20f-53eb47acd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796574-10ad-48ef-a20f-53eb47acd479" xsi:nil="true"/>
    <lcf76f155ced4ddcb4097134ff3c332f xmlns="d5350313-223a-4b23-a62e-34e264d1c4cd">
      <Terms xmlns="http://schemas.microsoft.com/office/infopath/2007/PartnerControls"/>
    </lcf76f155ced4ddcb4097134ff3c332f>
    <SharedWithUsers xmlns="37796574-10ad-48ef-a20f-53eb47acd479">
      <UserInfo>
        <DisplayName>Lin Richardson</DisplayName>
        <AccountId>22</AccountId>
        <AccountType/>
      </UserInfo>
      <UserInfo>
        <DisplayName>Clare Killeen</DisplayName>
        <AccountId>116</AccountId>
        <AccountType/>
      </UserInfo>
    </SharedWithUsers>
  </documentManagement>
</p:properties>
</file>

<file path=customXml/itemProps1.xml><?xml version="1.0" encoding="utf-8"?>
<ds:datastoreItem xmlns:ds="http://schemas.openxmlformats.org/officeDocument/2006/customXml" ds:itemID="{82BF0A98-2B44-4D8D-BEE8-AE75F7A77D34}">
  <ds:schemaRefs>
    <ds:schemaRef ds:uri="http://schemas.openxmlformats.org/officeDocument/2006/bibliography"/>
  </ds:schemaRefs>
</ds:datastoreItem>
</file>

<file path=customXml/itemProps2.xml><?xml version="1.0" encoding="utf-8"?>
<ds:datastoreItem xmlns:ds="http://schemas.openxmlformats.org/officeDocument/2006/customXml" ds:itemID="{6CDDAE1D-3605-425B-B7E9-411CD8E00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50313-223a-4b23-a62e-34e264d1c4cd"/>
    <ds:schemaRef ds:uri="37796574-10ad-48ef-a20f-53eb47acd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F0BAB-B695-4B49-A179-03A5ED668CBE}">
  <ds:schemaRefs>
    <ds:schemaRef ds:uri="http://schemas.microsoft.com/sharepoint/v3/contenttype/forms"/>
  </ds:schemaRefs>
</ds:datastoreItem>
</file>

<file path=customXml/itemProps4.xml><?xml version="1.0" encoding="utf-8"?>
<ds:datastoreItem xmlns:ds="http://schemas.openxmlformats.org/officeDocument/2006/customXml" ds:itemID="{C107C8AC-54B8-4ED1-9DF1-E865BEAD0F65}">
  <ds:schemaRefs>
    <ds:schemaRef ds:uri="http://schemas.microsoft.com/office/2006/metadata/properties"/>
    <ds:schemaRef ds:uri="http://schemas.microsoft.com/office/infopath/2007/PartnerControls"/>
    <ds:schemaRef ds:uri="37796574-10ad-48ef-a20f-53eb47acd479"/>
    <ds:schemaRef ds:uri="d5350313-223a-4b23-a62e-34e264d1c4cd"/>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 Richardson</cp:lastModifiedBy>
  <cp:revision>89</cp:revision>
  <cp:lastPrinted>2023-06-21T21:49:00Z</cp:lastPrinted>
  <dcterms:created xsi:type="dcterms:W3CDTF">2024-07-09T09:50:00Z</dcterms:created>
  <dcterms:modified xsi:type="dcterms:W3CDTF">2024-08-05T14:58:00Z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0x0101001229F3EF6DB5CD4AACEFA78BCB39E626</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